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3A40" w14:textId="59BD6579" w:rsidR="00D51B1C" w:rsidRDefault="001E7FEC" w:rsidP="006C6BE5">
      <w:pPr>
        <w:jc w:val="center"/>
      </w:pPr>
      <w:r>
        <w:rPr>
          <w:noProof/>
          <w:sz w:val="20"/>
        </w:rPr>
        <mc:AlternateContent>
          <mc:Choice Requires="wps">
            <w:drawing>
              <wp:anchor distT="0" distB="0" distL="114300" distR="114300" simplePos="0" relativeHeight="251659264" behindDoc="0" locked="0" layoutInCell="1" allowOverlap="1" wp14:anchorId="368A1F7D" wp14:editId="6BE6CDFB">
                <wp:simplePos x="0" y="0"/>
                <wp:positionH relativeFrom="column">
                  <wp:posOffset>1546967</wp:posOffset>
                </wp:positionH>
                <wp:positionV relativeFrom="paragraph">
                  <wp:posOffset>-657860</wp:posOffset>
                </wp:positionV>
                <wp:extent cx="3649345" cy="6381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8A1F7D" id="_x0000_t202" coordsize="21600,21600" o:spt="202" path="m,l,21600r21600,l21600,xe">
                <v:stroke joinstyle="miter"/>
                <v:path gradientshapeok="t" o:connecttype="rect"/>
              </v:shapetype>
              <v:shape id="WordArt 3" o:spid="_x0000_s1026" type="#_x0000_t202" style="position:absolute;left:0;text-align:left;margin-left:121.8pt;margin-top:-51.8pt;width:287.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" filled="f" stroked="f">
                <v:textbox inset="0,0,0,0">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006C6BE5">
        <w:t>Mémo aux parents</w:t>
      </w:r>
    </w:p>
    <w:p w14:paraId="4FAA5714" w14:textId="7250207A" w:rsidR="00FB27B5" w:rsidRDefault="006C6BE5" w:rsidP="005F7F17">
      <w:pPr>
        <w:jc w:val="center"/>
      </w:pPr>
      <w:r>
        <w:t xml:space="preserve">Semaine du </w:t>
      </w:r>
      <w:r w:rsidR="000E602B">
        <w:t>14</w:t>
      </w:r>
      <w:r w:rsidR="00421051">
        <w:t> </w:t>
      </w:r>
      <w:r w:rsidR="002A2FEE">
        <w:t>juin</w:t>
      </w:r>
      <w:r>
        <w:t xml:space="preserve"> 2021</w:t>
      </w:r>
    </w:p>
    <w:p w14:paraId="45287E3A" w14:textId="77777777" w:rsidR="000E602B" w:rsidRPr="000E602B" w:rsidRDefault="000E602B" w:rsidP="00FB27B5"/>
    <w:p w14:paraId="5FB255ED" w14:textId="3D7F6344" w:rsidR="00FB27B5" w:rsidRDefault="000E602B" w:rsidP="00FB27B5">
      <w:r>
        <w:rPr>
          <w:b/>
          <w:u w:val="single"/>
        </w:rPr>
        <w:t>Sortie à la piscine :</w:t>
      </w:r>
    </w:p>
    <w:p w14:paraId="40E57FFA" w14:textId="5C423845" w:rsidR="000E602B" w:rsidRDefault="000E602B" w:rsidP="000E602B">
      <w:r>
        <w:t>Les élèves, accompagné</w:t>
      </w:r>
      <w:r w:rsidR="007656C2">
        <w:t>s</w:t>
      </w:r>
      <w:r>
        <w:t xml:space="preserve"> par leurs enseignants, vont aller pour une baignade ce vendredi</w:t>
      </w:r>
      <w:r w:rsidR="001C577D">
        <w:t> </w:t>
      </w:r>
      <w:r>
        <w:t>18</w:t>
      </w:r>
      <w:r w:rsidR="001C577D">
        <w:t> </w:t>
      </w:r>
      <w:r>
        <w:t>juin</w:t>
      </w:r>
      <w:r>
        <w:t>. Afin d’assurer</w:t>
      </w:r>
      <w:r w:rsidR="007656C2">
        <w:t>,</w:t>
      </w:r>
      <w:r>
        <w:t xml:space="preserve"> que les cohortes classes ne se mélange pas trop, nous avons réservé la piscine pour 3</w:t>
      </w:r>
      <w:r w:rsidR="001C577D">
        <w:t> </w:t>
      </w:r>
      <w:r>
        <w:t xml:space="preserve">heures. </w:t>
      </w:r>
      <w:r>
        <w:t>L</w:t>
      </w:r>
      <w:r>
        <w:t xml:space="preserve">es élèves de </w:t>
      </w:r>
      <w:r>
        <w:t xml:space="preserve">M </w:t>
      </w:r>
      <w:r>
        <w:t xml:space="preserve">à 3 vont se baigner </w:t>
      </w:r>
      <w:r>
        <w:t>en premier de 9</w:t>
      </w:r>
      <w:r w:rsidR="001C577D">
        <w:t> h </w:t>
      </w:r>
      <w:r>
        <w:t>30 à 10</w:t>
      </w:r>
      <w:r w:rsidR="001C577D">
        <w:t> h </w:t>
      </w:r>
      <w:r>
        <w:t>20</w:t>
      </w:r>
      <w:r>
        <w:t xml:space="preserve">. La classe de maternelle/première va utiliser les toilettes à l’extérieur des vestiaires pour se changer et entreposer leurs vêtements tandis que les 2/3 vont utiliser les vestiaires. </w:t>
      </w:r>
      <w:r>
        <w:t>La classe des 4/5 va se baigner de 10</w:t>
      </w:r>
      <w:r w:rsidR="001C577D">
        <w:t> h </w:t>
      </w:r>
      <w:r>
        <w:t>55 à 11</w:t>
      </w:r>
      <w:r w:rsidR="001C577D">
        <w:t> h </w:t>
      </w:r>
      <w:r>
        <w:t>45. Finalement, l</w:t>
      </w:r>
      <w:r>
        <w:t>a classe des 6/7/8 va aller en d</w:t>
      </w:r>
      <w:r>
        <w:t>ernier</w:t>
      </w:r>
      <w:r>
        <w:t xml:space="preserve"> de </w:t>
      </w:r>
      <w:r>
        <w:t>12</w:t>
      </w:r>
      <w:r w:rsidR="001C577D">
        <w:t> h </w:t>
      </w:r>
      <w:r>
        <w:t>35 à 13</w:t>
      </w:r>
      <w:r w:rsidR="001C577D">
        <w:t> h </w:t>
      </w:r>
      <w:r>
        <w:t>25</w:t>
      </w:r>
      <w:r>
        <w:t>.</w:t>
      </w:r>
    </w:p>
    <w:p w14:paraId="3F6B75FC" w14:textId="77777777" w:rsidR="000E602B" w:rsidRDefault="000E602B" w:rsidP="000E602B">
      <w:pPr>
        <w:pStyle w:val="Paragraphedeliste"/>
        <w:rPr>
          <w:b/>
          <w:u w:val="single"/>
        </w:rPr>
      </w:pPr>
    </w:p>
    <w:p w14:paraId="189A080F" w14:textId="61089ACC" w:rsidR="000E602B" w:rsidRDefault="000E602B" w:rsidP="000E602B">
      <w:r>
        <w:t>Dans le sac de piscine</w:t>
      </w:r>
      <w:r w:rsidR="007656C2">
        <w:t>s</w:t>
      </w:r>
      <w:r>
        <w:t>, votre enfant va avoir besoin d’un maillot, une serviette, des sous-vêtements et des bas d’extra</w:t>
      </w:r>
      <w:r>
        <w:t>.</w:t>
      </w:r>
      <w:r>
        <w:t xml:space="preserve"> Il</w:t>
      </w:r>
      <w:r>
        <w:t>/elle</w:t>
      </w:r>
      <w:r>
        <w:t xml:space="preserve"> peut apporter des lunettes d’eau s’il</w:t>
      </w:r>
      <w:r>
        <w:t>/elle</w:t>
      </w:r>
      <w:r>
        <w:t xml:space="preserve"> en </w:t>
      </w:r>
      <w:r>
        <w:t>a besoin</w:t>
      </w:r>
      <w:r>
        <w:t xml:space="preserve">. </w:t>
      </w:r>
    </w:p>
    <w:p w14:paraId="0B1B370D" w14:textId="2E1B924A" w:rsidR="000E602B" w:rsidRDefault="000E602B" w:rsidP="00FB27B5">
      <w:pPr>
        <w:rPr>
          <w:b/>
          <w:u w:val="single"/>
        </w:rPr>
      </w:pPr>
    </w:p>
    <w:p w14:paraId="72C7ECEF" w14:textId="2C594375" w:rsidR="000E602B" w:rsidRDefault="000E602B" w:rsidP="00FB27B5">
      <w:pPr>
        <w:rPr>
          <w:b/>
          <w:u w:val="single"/>
        </w:rPr>
      </w:pPr>
      <w:r>
        <w:rPr>
          <w:b/>
          <w:u w:val="single"/>
        </w:rPr>
        <w:t>Activités d’école pour la semaine :</w:t>
      </w:r>
    </w:p>
    <w:p w14:paraId="777DB6F1" w14:textId="5385EDDF" w:rsidR="000E602B" w:rsidRPr="000E602B" w:rsidRDefault="000E602B" w:rsidP="00FB27B5">
      <w:r w:rsidRPr="000E602B">
        <w:t xml:space="preserve">Pour célébrer </w:t>
      </w:r>
      <w:r>
        <w:t>les efforts et le bon travail des élèves, nous allons faire des activités scolaires communes au courant de la semaine. Lundi, les élèves ont dégusté une collation santé</w:t>
      </w:r>
      <w:r w:rsidR="007A42F0">
        <w:t>. Mercredi, les élèves vont aller chercher des roches pour les pein</w:t>
      </w:r>
      <w:r w:rsidR="008900D0">
        <w:t>dre</w:t>
      </w:r>
      <w:r w:rsidR="007A42F0">
        <w:t xml:space="preserve"> et y mettre des mots positifs</w:t>
      </w:r>
      <w:r w:rsidR="00974A63">
        <w:t>.</w:t>
      </w:r>
      <w:r w:rsidR="007A42F0">
        <w:t xml:space="preserve"> Jeudi, nous allons faire de la lecture à l’extérieur (si le temps nous le permet).</w:t>
      </w:r>
    </w:p>
    <w:p w14:paraId="35CE553C" w14:textId="47A8BE41" w:rsidR="000E602B" w:rsidRDefault="000E602B" w:rsidP="00FB27B5">
      <w:pPr>
        <w:rPr>
          <w:b/>
          <w:u w:val="single"/>
        </w:rPr>
      </w:pPr>
    </w:p>
    <w:p w14:paraId="2F97AD30" w14:textId="6AE25017" w:rsidR="000E602B" w:rsidRDefault="000E602B" w:rsidP="00FB27B5">
      <w:pPr>
        <w:rPr>
          <w:b/>
          <w:u w:val="single"/>
        </w:rPr>
      </w:pPr>
      <w:r>
        <w:rPr>
          <w:b/>
          <w:u w:val="single"/>
        </w:rPr>
        <w:t>Matériel scolaire :</w:t>
      </w:r>
    </w:p>
    <w:p w14:paraId="07277826" w14:textId="09396487" w:rsidR="000E602B" w:rsidRPr="00E81519" w:rsidRDefault="000D71CF" w:rsidP="00FB27B5">
      <w:r>
        <w:t>Si</w:t>
      </w:r>
      <w:r w:rsidR="00E81519" w:rsidRPr="00E81519">
        <w:t xml:space="preserve"> votre enfant à des livres scolaire</w:t>
      </w:r>
      <w:r w:rsidR="007656C2">
        <w:t>s</w:t>
      </w:r>
      <w:r w:rsidR="00E81519" w:rsidRPr="00E81519">
        <w:t xml:space="preserve"> SVP les envoyer à l’école par l</w:t>
      </w:r>
      <w:r w:rsidR="007656C2">
        <w:t>a</w:t>
      </w:r>
      <w:r w:rsidR="00E81519" w:rsidRPr="00E81519">
        <w:t xml:space="preserve"> fin de la semaine</w:t>
      </w:r>
      <w:r>
        <w:t>. Merci</w:t>
      </w:r>
      <w:r w:rsidR="001C577D">
        <w:t> </w:t>
      </w:r>
      <w:r>
        <w:t>!</w:t>
      </w:r>
    </w:p>
    <w:p w14:paraId="72B32359" w14:textId="77777777" w:rsidR="000E602B" w:rsidRPr="000E602B" w:rsidRDefault="000E602B" w:rsidP="00FB27B5">
      <w:pPr>
        <w:rPr>
          <w:b/>
          <w:u w:val="single"/>
        </w:rPr>
      </w:pPr>
    </w:p>
    <w:p w14:paraId="7A1D737D" w14:textId="611B8E13" w:rsidR="00530946" w:rsidRDefault="000D71CF" w:rsidP="00FB27B5">
      <w:pPr>
        <w:rPr>
          <w:i/>
          <w:color w:val="000000" w:themeColor="text1"/>
        </w:rPr>
      </w:pPr>
      <w:r>
        <w:rPr>
          <w:i/>
          <w:color w:val="000000" w:themeColor="text1"/>
        </w:rPr>
        <w:t>À venir :</w:t>
      </w:r>
    </w:p>
    <w:p w14:paraId="79265301" w14:textId="3718D5A2" w:rsidR="000D71CF" w:rsidRDefault="000D71CF" w:rsidP="00FB27B5">
      <w:pPr>
        <w:rPr>
          <w:i/>
          <w:color w:val="000000" w:themeColor="text1"/>
        </w:rPr>
      </w:pPr>
      <w:r>
        <w:rPr>
          <w:i/>
          <w:color w:val="000000" w:themeColor="text1"/>
        </w:rPr>
        <w:t>21</w:t>
      </w:r>
      <w:r w:rsidR="001C577D">
        <w:rPr>
          <w:i/>
          <w:color w:val="000000" w:themeColor="text1"/>
        </w:rPr>
        <w:t> </w:t>
      </w:r>
      <w:r>
        <w:rPr>
          <w:i/>
          <w:color w:val="000000" w:themeColor="text1"/>
        </w:rPr>
        <w:t>juin : marche dans la nature</w:t>
      </w:r>
    </w:p>
    <w:p w14:paraId="716BAC15" w14:textId="7969A670" w:rsidR="002C54A1" w:rsidRDefault="002C54A1" w:rsidP="00FB27B5">
      <w:pPr>
        <w:rPr>
          <w:i/>
          <w:color w:val="000000" w:themeColor="text1"/>
        </w:rPr>
      </w:pPr>
      <w:r>
        <w:rPr>
          <w:i/>
          <w:color w:val="000000" w:themeColor="text1"/>
        </w:rPr>
        <w:t>21</w:t>
      </w:r>
      <w:r w:rsidR="001C577D">
        <w:rPr>
          <w:i/>
          <w:color w:val="000000" w:themeColor="text1"/>
        </w:rPr>
        <w:t> </w:t>
      </w:r>
      <w:r>
        <w:rPr>
          <w:i/>
          <w:color w:val="000000" w:themeColor="text1"/>
        </w:rPr>
        <w:t>juin : d</w:t>
      </w:r>
      <w:r w:rsidR="007656C2">
        <w:rPr>
          <w:i/>
          <w:color w:val="000000" w:themeColor="text1"/>
        </w:rPr>
        <w:t>î</w:t>
      </w:r>
      <w:r>
        <w:rPr>
          <w:i/>
          <w:color w:val="000000" w:themeColor="text1"/>
        </w:rPr>
        <w:t>ner BBQ</w:t>
      </w:r>
    </w:p>
    <w:p w14:paraId="16C67868" w14:textId="0A5DC6C1" w:rsidR="002C54A1" w:rsidRDefault="002C54A1" w:rsidP="00FB27B5">
      <w:pPr>
        <w:rPr>
          <w:i/>
          <w:color w:val="000000" w:themeColor="text1"/>
        </w:rPr>
      </w:pPr>
      <w:r>
        <w:rPr>
          <w:i/>
          <w:color w:val="000000" w:themeColor="text1"/>
        </w:rPr>
        <w:t>22</w:t>
      </w:r>
      <w:r w:rsidR="001C577D">
        <w:rPr>
          <w:i/>
          <w:color w:val="000000" w:themeColor="text1"/>
        </w:rPr>
        <w:t> </w:t>
      </w:r>
      <w:r>
        <w:rPr>
          <w:i/>
          <w:color w:val="000000" w:themeColor="text1"/>
        </w:rPr>
        <w:t>juin : journée technologie</w:t>
      </w:r>
    </w:p>
    <w:p w14:paraId="2CF45B8D" w14:textId="3F90CCB1" w:rsidR="002C54A1" w:rsidRDefault="002C54A1" w:rsidP="00FB27B5">
      <w:pPr>
        <w:rPr>
          <w:i/>
          <w:color w:val="000000" w:themeColor="text1"/>
        </w:rPr>
      </w:pPr>
      <w:r>
        <w:rPr>
          <w:i/>
          <w:color w:val="000000" w:themeColor="text1"/>
        </w:rPr>
        <w:t>23</w:t>
      </w:r>
      <w:r w:rsidR="001C577D">
        <w:rPr>
          <w:i/>
          <w:color w:val="000000" w:themeColor="text1"/>
        </w:rPr>
        <w:t> </w:t>
      </w:r>
      <w:r>
        <w:rPr>
          <w:i/>
          <w:color w:val="000000" w:themeColor="text1"/>
        </w:rPr>
        <w:t xml:space="preserve">juin : journée sportive </w:t>
      </w:r>
    </w:p>
    <w:p w14:paraId="42C0F4AD" w14:textId="6702E3C3" w:rsidR="002C54A1" w:rsidRDefault="002C54A1" w:rsidP="00FB27B5">
      <w:pPr>
        <w:rPr>
          <w:i/>
          <w:color w:val="000000" w:themeColor="text1"/>
        </w:rPr>
      </w:pPr>
      <w:r>
        <w:rPr>
          <w:i/>
          <w:color w:val="000000" w:themeColor="text1"/>
        </w:rPr>
        <w:t>23</w:t>
      </w:r>
      <w:r w:rsidR="001C577D">
        <w:rPr>
          <w:i/>
          <w:color w:val="000000" w:themeColor="text1"/>
        </w:rPr>
        <w:t> </w:t>
      </w:r>
      <w:r>
        <w:rPr>
          <w:i/>
          <w:color w:val="000000" w:themeColor="text1"/>
        </w:rPr>
        <w:t>juin : saucisse et s</w:t>
      </w:r>
      <w:r w:rsidR="00602765">
        <w:rPr>
          <w:i/>
          <w:color w:val="000000" w:themeColor="text1"/>
        </w:rPr>
        <w:t>’mores</w:t>
      </w:r>
    </w:p>
    <w:p w14:paraId="31C89A09" w14:textId="6A2993A3" w:rsidR="002C54A1" w:rsidRDefault="002C54A1" w:rsidP="00FB27B5">
      <w:pPr>
        <w:rPr>
          <w:i/>
          <w:color w:val="000000" w:themeColor="text1"/>
        </w:rPr>
      </w:pPr>
      <w:r>
        <w:rPr>
          <w:i/>
          <w:color w:val="000000" w:themeColor="text1"/>
        </w:rPr>
        <w:t>24</w:t>
      </w:r>
      <w:r w:rsidR="001C577D">
        <w:rPr>
          <w:i/>
          <w:color w:val="000000" w:themeColor="text1"/>
        </w:rPr>
        <w:t> </w:t>
      </w:r>
      <w:r>
        <w:rPr>
          <w:i/>
          <w:color w:val="000000" w:themeColor="text1"/>
        </w:rPr>
        <w:t>juin : assemblée de fin d’année (à l’extérieur si le temps le permet)</w:t>
      </w:r>
    </w:p>
    <w:p w14:paraId="06F46DA8" w14:textId="77777777" w:rsidR="002C54A1" w:rsidRPr="000D71CF" w:rsidRDefault="002C54A1" w:rsidP="00FB27B5">
      <w:pPr>
        <w:rPr>
          <w:i/>
          <w:color w:val="000000" w:themeColor="text1"/>
        </w:rPr>
      </w:pPr>
    </w:p>
    <w:p w14:paraId="41A08C24" w14:textId="59949F38" w:rsidR="00955216" w:rsidRDefault="00955216" w:rsidP="00FB27B5">
      <w:pPr>
        <w:rPr>
          <w:b/>
        </w:rPr>
      </w:pPr>
      <w:r>
        <w:rPr>
          <w:b/>
        </w:rPr>
        <w:t>Merci et bonne semaine</w:t>
      </w:r>
      <w:r w:rsidR="00583CA4">
        <w:rPr>
          <w:b/>
        </w:rPr>
        <w:t> </w:t>
      </w:r>
      <w:r>
        <w:rPr>
          <w:b/>
        </w:rPr>
        <w:t>!</w:t>
      </w:r>
    </w:p>
    <w:p w14:paraId="45428B8C" w14:textId="57CA611C" w:rsidR="00955216" w:rsidRPr="00955216" w:rsidRDefault="00955216" w:rsidP="00FB27B5">
      <w:pPr>
        <w:rPr>
          <w:b/>
        </w:rPr>
      </w:pPr>
      <w:r w:rsidRPr="00955216">
        <w:rPr>
          <w:b/>
        </w:rPr>
        <w:t>Josette Bourque</w:t>
      </w:r>
    </w:p>
    <w:p w14:paraId="4F8A566E" w14:textId="09229DB2" w:rsidR="000E602B" w:rsidRDefault="00C61BB2">
      <w:r>
        <w:br w:type="page"/>
      </w:r>
    </w:p>
    <w:p w14:paraId="6860595F" w14:textId="315A7537" w:rsidR="00C61BB2" w:rsidRPr="00A41556" w:rsidRDefault="00C61BB2" w:rsidP="00C61BB2">
      <w:pPr>
        <w:pStyle w:val="Paragraphedeliste"/>
        <w:jc w:val="center"/>
        <w:rPr>
          <w:b/>
          <w:lang w:val="en-CA"/>
        </w:rPr>
      </w:pPr>
      <w:r w:rsidRPr="00A41556">
        <w:rPr>
          <w:noProof/>
          <w:sz w:val="20"/>
          <w:lang w:val="en-CA"/>
        </w:rPr>
        <w:lastRenderedPageBreak/>
        <mc:AlternateContent>
          <mc:Choice Requires="wps">
            <w:drawing>
              <wp:anchor distT="0" distB="0" distL="114300" distR="114300" simplePos="0" relativeHeight="251661312" behindDoc="0" locked="0" layoutInCell="1" allowOverlap="1" wp14:anchorId="0183B512" wp14:editId="4A87178D">
                <wp:simplePos x="0" y="0"/>
                <wp:positionH relativeFrom="column">
                  <wp:posOffset>1203830</wp:posOffset>
                </wp:positionH>
                <wp:positionV relativeFrom="paragraph">
                  <wp:posOffset>-710840</wp:posOffset>
                </wp:positionV>
                <wp:extent cx="3649345" cy="63817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83B512" id="_x0000_s1027" type="#_x0000_t202" style="position:absolute;left:0;text-align:left;margin-left:94.8pt;margin-top:-55.95pt;width:287.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" filled="f" stroked="f">
                <v:textbox inset="0,0,0,0">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Pr="00A41556">
        <w:rPr>
          <w:b/>
          <w:lang w:val="en-CA"/>
        </w:rPr>
        <w:t>Memo to parents</w:t>
      </w:r>
    </w:p>
    <w:p w14:paraId="764F8A95" w14:textId="3DA76792" w:rsidR="00C61BB2" w:rsidRDefault="00C61BB2" w:rsidP="00C61BB2">
      <w:pPr>
        <w:pStyle w:val="Paragraphedeliste"/>
        <w:jc w:val="center"/>
        <w:rPr>
          <w:b/>
          <w:lang w:val="en-CA"/>
        </w:rPr>
      </w:pPr>
      <w:r w:rsidRPr="00A41556">
        <w:rPr>
          <w:b/>
          <w:lang w:val="en-CA"/>
        </w:rPr>
        <w:t xml:space="preserve">Week of </w:t>
      </w:r>
      <w:r w:rsidR="002A2FEE">
        <w:rPr>
          <w:b/>
          <w:lang w:val="en-CA"/>
        </w:rPr>
        <w:t xml:space="preserve">June </w:t>
      </w:r>
      <w:r w:rsidR="008B0FFE">
        <w:rPr>
          <w:b/>
          <w:lang w:val="en-CA"/>
        </w:rPr>
        <w:t>14</w:t>
      </w:r>
      <w:r w:rsidR="00F56AEE">
        <w:rPr>
          <w:b/>
          <w:lang w:val="en-CA"/>
        </w:rPr>
        <w:t>,</w:t>
      </w:r>
      <w:r w:rsidRPr="00A41556">
        <w:rPr>
          <w:b/>
          <w:lang w:val="en-CA"/>
        </w:rPr>
        <w:t xml:space="preserve"> 2021</w:t>
      </w:r>
    </w:p>
    <w:p w14:paraId="56282480" w14:textId="77777777" w:rsidR="001E2B71" w:rsidRPr="002C54A1" w:rsidRDefault="001E2B71" w:rsidP="001E2B71">
      <w:pPr>
        <w:rPr>
          <w:b/>
          <w:u w:val="single"/>
          <w:lang w:val="en-CA"/>
        </w:rPr>
      </w:pPr>
      <w:r w:rsidRPr="002C54A1">
        <w:rPr>
          <w:b/>
          <w:u w:val="single"/>
          <w:lang w:val="en-CA"/>
        </w:rPr>
        <w:t>Outing to the pool:</w:t>
      </w:r>
    </w:p>
    <w:p w14:paraId="5D0D1A8A" w14:textId="55805B2C" w:rsidR="001E2B71" w:rsidRPr="002C54A1" w:rsidRDefault="001E2B71" w:rsidP="001E2B71">
      <w:pPr>
        <w:rPr>
          <w:lang w:val="en-CA"/>
        </w:rPr>
      </w:pPr>
      <w:r w:rsidRPr="002C54A1">
        <w:rPr>
          <w:lang w:val="en-CA"/>
        </w:rPr>
        <w:t xml:space="preserve">Students, accompanied by their teachers, will go for a swim this Friday, June 18. In order to ensure that the class cohorts do not mix too much, we have reserved the pool for </w:t>
      </w:r>
      <w:r w:rsidR="007656C2">
        <w:rPr>
          <w:lang w:val="en-CA"/>
        </w:rPr>
        <w:t>three</w:t>
      </w:r>
      <w:r w:rsidRPr="002C54A1">
        <w:rPr>
          <w:lang w:val="en-CA"/>
        </w:rPr>
        <w:t xml:space="preserve"> hours. Grades</w:t>
      </w:r>
      <w:r w:rsidR="001C577D">
        <w:rPr>
          <w:lang w:val="en-CA"/>
        </w:rPr>
        <w:t> </w:t>
      </w:r>
      <w:r w:rsidRPr="002C54A1">
        <w:rPr>
          <w:lang w:val="en-CA"/>
        </w:rPr>
        <w:t>K-3 will swim first from 9:30-10:20am. The Kindergarten/First</w:t>
      </w:r>
      <w:r w:rsidR="007656C2">
        <w:rPr>
          <w:lang w:val="en-CA"/>
        </w:rPr>
        <w:t>-</w:t>
      </w:r>
      <w:r w:rsidRPr="002C54A1">
        <w:rPr>
          <w:lang w:val="en-CA"/>
        </w:rPr>
        <w:t>grade class will use the restroom outside the locker room to change and store their clothes while the 2/3 class will use the locker room. The 4/5 class will swim from 10:55 to 11:45. Finally, the 6/7/8 class will go last from 12:35 to 1:25.</w:t>
      </w:r>
    </w:p>
    <w:p w14:paraId="5AC00A61" w14:textId="77777777" w:rsidR="001E2B71" w:rsidRPr="002C54A1" w:rsidRDefault="001E2B71" w:rsidP="001E2B71">
      <w:pPr>
        <w:rPr>
          <w:lang w:val="en-CA"/>
        </w:rPr>
      </w:pPr>
    </w:p>
    <w:p w14:paraId="145B1ACF" w14:textId="16D67E5A" w:rsidR="001E2B71" w:rsidRPr="002C54A1" w:rsidRDefault="001E2B71" w:rsidP="001E2B71">
      <w:pPr>
        <w:rPr>
          <w:lang w:val="en-CA"/>
        </w:rPr>
      </w:pPr>
      <w:r w:rsidRPr="002C54A1">
        <w:rPr>
          <w:lang w:val="en-CA"/>
        </w:rPr>
        <w:t xml:space="preserve">In the pool bag, your child will need a swimsuit, towel, underwear and extra socks. He/she can bring </w:t>
      </w:r>
      <w:r w:rsidR="002C54A1">
        <w:rPr>
          <w:lang w:val="en-CA"/>
        </w:rPr>
        <w:t>goggles</w:t>
      </w:r>
      <w:r w:rsidRPr="002C54A1">
        <w:rPr>
          <w:lang w:val="en-CA"/>
        </w:rPr>
        <w:t xml:space="preserve"> if he/she needs them. </w:t>
      </w:r>
    </w:p>
    <w:p w14:paraId="06203C70" w14:textId="77777777" w:rsidR="001E2B71" w:rsidRPr="002C54A1" w:rsidRDefault="001E2B71" w:rsidP="001E2B71">
      <w:pPr>
        <w:rPr>
          <w:lang w:val="en-CA"/>
        </w:rPr>
      </w:pPr>
    </w:p>
    <w:p w14:paraId="1DBB41DF" w14:textId="77777777" w:rsidR="001E2B71" w:rsidRPr="002C54A1" w:rsidRDefault="001E2B71" w:rsidP="001E2B71">
      <w:pPr>
        <w:rPr>
          <w:b/>
          <w:u w:val="single"/>
          <w:lang w:val="en-CA"/>
        </w:rPr>
      </w:pPr>
      <w:r w:rsidRPr="002C54A1">
        <w:rPr>
          <w:b/>
          <w:u w:val="single"/>
          <w:lang w:val="en-CA"/>
        </w:rPr>
        <w:t>School Activities for the Week:</w:t>
      </w:r>
    </w:p>
    <w:p w14:paraId="33DACFCB" w14:textId="215D0945" w:rsidR="001E2B71" w:rsidRPr="002C54A1" w:rsidRDefault="001E2B71" w:rsidP="001E2B71">
      <w:pPr>
        <w:rPr>
          <w:lang w:val="en-CA"/>
        </w:rPr>
      </w:pPr>
      <w:r w:rsidRPr="002C54A1">
        <w:rPr>
          <w:lang w:val="en-CA"/>
        </w:rPr>
        <w:t>To celebrate the students</w:t>
      </w:r>
      <w:r w:rsidR="001C577D">
        <w:rPr>
          <w:lang w:val="en-CA"/>
        </w:rPr>
        <w:t>’</w:t>
      </w:r>
      <w:r w:rsidRPr="002C54A1">
        <w:rPr>
          <w:lang w:val="en-CA"/>
        </w:rPr>
        <w:t xml:space="preserve"> efforts and good work, we will be doing some school activities throughout the week. On Monday, students enjoyed a healthy snack. On Wednesday, students will be picking up rocks to paint and put positive words on them to place in our rock garden in the schoolyard. Thursday we will be reading outside (weather permitting).</w:t>
      </w:r>
    </w:p>
    <w:p w14:paraId="6C627908" w14:textId="77777777" w:rsidR="001E2B71" w:rsidRPr="002C54A1" w:rsidRDefault="001E2B71" w:rsidP="001E2B71">
      <w:pPr>
        <w:rPr>
          <w:lang w:val="en-CA"/>
        </w:rPr>
      </w:pPr>
    </w:p>
    <w:p w14:paraId="18CA2364" w14:textId="77777777" w:rsidR="001E2B71" w:rsidRPr="002C54A1" w:rsidRDefault="001E2B71" w:rsidP="001E2B71">
      <w:pPr>
        <w:rPr>
          <w:b/>
          <w:u w:val="single"/>
          <w:lang w:val="en-CA"/>
        </w:rPr>
      </w:pPr>
      <w:r w:rsidRPr="002C54A1">
        <w:rPr>
          <w:b/>
          <w:u w:val="single"/>
          <w:lang w:val="en-CA"/>
        </w:rPr>
        <w:t>School materials:</w:t>
      </w:r>
    </w:p>
    <w:p w14:paraId="1DBC73FE" w14:textId="23858461" w:rsidR="001E2B71" w:rsidRPr="002C54A1" w:rsidRDefault="001E2B71" w:rsidP="001E2B71">
      <w:pPr>
        <w:rPr>
          <w:lang w:val="en-CA"/>
        </w:rPr>
      </w:pPr>
      <w:r w:rsidRPr="002C54A1">
        <w:rPr>
          <w:lang w:val="en-CA"/>
        </w:rPr>
        <w:t>If your child has school books please send them to school by the end of the week. Thank you!</w:t>
      </w:r>
    </w:p>
    <w:p w14:paraId="03192999" w14:textId="54A9FE7C" w:rsidR="00530946" w:rsidRDefault="00530946" w:rsidP="00530946">
      <w:pPr>
        <w:rPr>
          <w:lang w:val="en-CA"/>
        </w:rPr>
      </w:pPr>
    </w:p>
    <w:p w14:paraId="7CEFFB42" w14:textId="77777777" w:rsidR="007656C2" w:rsidRPr="007656C2" w:rsidRDefault="007656C2" w:rsidP="007656C2">
      <w:pPr>
        <w:rPr>
          <w:i/>
          <w:lang w:val="en-CA"/>
        </w:rPr>
      </w:pPr>
      <w:r w:rsidRPr="007656C2">
        <w:rPr>
          <w:i/>
          <w:lang w:val="en-CA"/>
        </w:rPr>
        <w:t>Coming up:</w:t>
      </w:r>
    </w:p>
    <w:p w14:paraId="1D870D7D" w14:textId="77777777" w:rsidR="007656C2" w:rsidRPr="007656C2" w:rsidRDefault="007656C2" w:rsidP="007656C2">
      <w:pPr>
        <w:rPr>
          <w:i/>
          <w:lang w:val="en-CA"/>
        </w:rPr>
      </w:pPr>
      <w:r w:rsidRPr="007656C2">
        <w:rPr>
          <w:i/>
          <w:lang w:val="en-CA"/>
        </w:rPr>
        <w:t>June 21: Nature Walk</w:t>
      </w:r>
    </w:p>
    <w:p w14:paraId="611D2749" w14:textId="77777777" w:rsidR="007656C2" w:rsidRPr="007656C2" w:rsidRDefault="007656C2" w:rsidP="007656C2">
      <w:pPr>
        <w:rPr>
          <w:i/>
          <w:lang w:val="en-CA"/>
        </w:rPr>
      </w:pPr>
      <w:r w:rsidRPr="007656C2">
        <w:rPr>
          <w:i/>
          <w:lang w:val="en-CA"/>
        </w:rPr>
        <w:t>June 21: BBQ dinner</w:t>
      </w:r>
    </w:p>
    <w:p w14:paraId="3679022C" w14:textId="166B1611" w:rsidR="007656C2" w:rsidRPr="007656C2" w:rsidRDefault="007656C2" w:rsidP="007656C2">
      <w:pPr>
        <w:rPr>
          <w:i/>
          <w:lang w:val="en-CA"/>
        </w:rPr>
      </w:pPr>
      <w:r w:rsidRPr="007656C2">
        <w:rPr>
          <w:i/>
          <w:lang w:val="en-CA"/>
        </w:rPr>
        <w:t xml:space="preserve">June 22: Technology </w:t>
      </w:r>
      <w:r w:rsidR="001C577D">
        <w:rPr>
          <w:i/>
          <w:lang w:val="en-CA"/>
        </w:rPr>
        <w:t>D</w:t>
      </w:r>
      <w:r w:rsidRPr="007656C2">
        <w:rPr>
          <w:i/>
          <w:lang w:val="en-CA"/>
        </w:rPr>
        <w:t>ay</w:t>
      </w:r>
    </w:p>
    <w:p w14:paraId="5B5525FA" w14:textId="473F171F" w:rsidR="007656C2" w:rsidRPr="007656C2" w:rsidRDefault="007656C2" w:rsidP="007656C2">
      <w:pPr>
        <w:rPr>
          <w:i/>
          <w:lang w:val="en-CA"/>
        </w:rPr>
      </w:pPr>
      <w:r w:rsidRPr="007656C2">
        <w:rPr>
          <w:i/>
          <w:lang w:val="en-CA"/>
        </w:rPr>
        <w:t xml:space="preserve">June 23: Sports </w:t>
      </w:r>
      <w:r w:rsidR="001C577D">
        <w:rPr>
          <w:i/>
          <w:lang w:val="en-CA"/>
        </w:rPr>
        <w:t>D</w:t>
      </w:r>
      <w:r w:rsidRPr="007656C2">
        <w:rPr>
          <w:i/>
          <w:lang w:val="en-CA"/>
        </w:rPr>
        <w:t xml:space="preserve">ay </w:t>
      </w:r>
    </w:p>
    <w:p w14:paraId="6C9ED969" w14:textId="19C8052E" w:rsidR="007656C2" w:rsidRPr="007656C2" w:rsidRDefault="007656C2" w:rsidP="007656C2">
      <w:pPr>
        <w:rPr>
          <w:i/>
          <w:lang w:val="en-CA"/>
        </w:rPr>
      </w:pPr>
      <w:r w:rsidRPr="007656C2">
        <w:rPr>
          <w:i/>
          <w:lang w:val="en-CA"/>
        </w:rPr>
        <w:t xml:space="preserve">June 23: </w:t>
      </w:r>
      <w:r w:rsidR="00602765">
        <w:rPr>
          <w:i/>
          <w:lang w:val="en-CA"/>
        </w:rPr>
        <w:t>roasted wieners</w:t>
      </w:r>
      <w:r w:rsidRPr="007656C2">
        <w:rPr>
          <w:i/>
          <w:lang w:val="en-CA"/>
        </w:rPr>
        <w:t xml:space="preserve"> and </w:t>
      </w:r>
      <w:proofErr w:type="spellStart"/>
      <w:r w:rsidRPr="007656C2">
        <w:rPr>
          <w:i/>
          <w:lang w:val="en-CA"/>
        </w:rPr>
        <w:t>s</w:t>
      </w:r>
      <w:r w:rsidR="00602765">
        <w:rPr>
          <w:i/>
          <w:lang w:val="en-CA"/>
        </w:rPr>
        <w:t>’mores</w:t>
      </w:r>
      <w:proofErr w:type="spellEnd"/>
    </w:p>
    <w:p w14:paraId="1894C539" w14:textId="25077912" w:rsidR="007656C2" w:rsidRPr="007656C2" w:rsidRDefault="007656C2" w:rsidP="007656C2">
      <w:pPr>
        <w:rPr>
          <w:i/>
          <w:lang w:val="en-CA"/>
        </w:rPr>
      </w:pPr>
      <w:r w:rsidRPr="007656C2">
        <w:rPr>
          <w:i/>
          <w:lang w:val="en-CA"/>
        </w:rPr>
        <w:t>June 24: End of year assembly (outside if weather permits)</w:t>
      </w:r>
      <w:bookmarkStart w:id="0" w:name="_GoBack"/>
      <w:bookmarkEnd w:id="0"/>
    </w:p>
    <w:p w14:paraId="54D559D9" w14:textId="77777777" w:rsidR="006A3F82" w:rsidRDefault="006A3F82" w:rsidP="00C61BB2">
      <w:pPr>
        <w:rPr>
          <w:i/>
          <w:lang w:val="en-CA"/>
        </w:rPr>
      </w:pPr>
    </w:p>
    <w:p w14:paraId="227CCACA" w14:textId="7C930642" w:rsidR="00955216" w:rsidRDefault="00955216" w:rsidP="00C61BB2">
      <w:pPr>
        <w:rPr>
          <w:b/>
          <w:lang w:val="en-CA"/>
        </w:rPr>
      </w:pPr>
      <w:r>
        <w:rPr>
          <w:b/>
          <w:lang w:val="en-CA"/>
        </w:rPr>
        <w:t>Thank you and have a great week!</w:t>
      </w:r>
    </w:p>
    <w:p w14:paraId="71E2643D" w14:textId="722B2763" w:rsidR="00955216" w:rsidRPr="00955216" w:rsidRDefault="00955216" w:rsidP="00C61BB2">
      <w:pPr>
        <w:rPr>
          <w:b/>
          <w:lang w:val="en-CA"/>
        </w:rPr>
      </w:pPr>
      <w:r w:rsidRPr="00955216">
        <w:rPr>
          <w:b/>
          <w:lang w:val="en-CA"/>
        </w:rPr>
        <w:t>Josette Bourque</w:t>
      </w:r>
    </w:p>
    <w:p w14:paraId="76A5582D" w14:textId="77777777" w:rsidR="00C61BB2" w:rsidRPr="00A41556" w:rsidRDefault="00C61BB2" w:rsidP="00C61BB2">
      <w:pPr>
        <w:ind w:left="360"/>
        <w:rPr>
          <w:lang w:val="en-CA"/>
        </w:rPr>
      </w:pPr>
    </w:p>
    <w:sectPr w:rsidR="00C61BB2" w:rsidRPr="00A41556" w:rsidSect="00A30FD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600D" w14:textId="77777777" w:rsidR="00B27DA6" w:rsidRDefault="00B27DA6" w:rsidP="001E7FEC">
      <w:r>
        <w:separator/>
      </w:r>
    </w:p>
  </w:endnote>
  <w:endnote w:type="continuationSeparator" w:id="0">
    <w:p w14:paraId="47A10F82" w14:textId="77777777" w:rsidR="00B27DA6" w:rsidRDefault="00B27DA6" w:rsidP="001E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3ECB" w14:textId="77777777" w:rsidR="00277622" w:rsidRPr="00696EF7" w:rsidRDefault="00277622" w:rsidP="00277622">
    <w:pPr>
      <w:pStyle w:val="En-tte"/>
      <w:jc w:val="center"/>
      <w:rPr>
        <w:sz w:val="20"/>
        <w:szCs w:val="20"/>
        <w:lang w:val="en-CA"/>
      </w:rPr>
    </w:pPr>
    <w:r w:rsidRPr="00696EF7">
      <w:rPr>
        <w:sz w:val="20"/>
        <w:szCs w:val="20"/>
        <w:lang w:val="en-CA"/>
      </w:rPr>
      <w:t>C.P. 170, Cap St-Georges, NL A0N 1E0</w:t>
    </w:r>
  </w:p>
  <w:p w14:paraId="33D4D567" w14:textId="77777777" w:rsidR="00277622" w:rsidRPr="00130AD3" w:rsidRDefault="00277622" w:rsidP="00277622">
    <w:pPr>
      <w:pStyle w:val="En-tte"/>
      <w:jc w:val="center"/>
      <w:rPr>
        <w:sz w:val="20"/>
        <w:szCs w:val="20"/>
        <w:lang w:val="fr-CA"/>
      </w:rPr>
    </w:pPr>
    <w:r w:rsidRPr="007A0A54">
      <w:rPr>
        <w:sz w:val="20"/>
        <w:szCs w:val="20"/>
        <w:lang w:val="en-US"/>
      </w:rPr>
      <w:t xml:space="preserve">        </w:t>
    </w:r>
    <w:r w:rsidRPr="00696EF7">
      <w:rPr>
        <w:sz w:val="20"/>
        <w:szCs w:val="20"/>
        <w:lang w:val="fr-CA"/>
      </w:rPr>
      <w:t>Téléphone</w:t>
    </w:r>
    <w:r w:rsidRPr="00130AD3">
      <w:rPr>
        <w:sz w:val="20"/>
        <w:szCs w:val="20"/>
        <w:lang w:val="fr-CA"/>
      </w:rPr>
      <w:t xml:space="preserve">: (709) 644-2070 </w:t>
    </w:r>
    <w:r w:rsidRPr="00696EF7">
      <w:rPr>
        <w:sz w:val="20"/>
        <w:szCs w:val="20"/>
        <w:lang w:val="fr-CA"/>
      </w:rPr>
      <w:t>Télécopieur</w:t>
    </w:r>
    <w:r w:rsidRPr="00130AD3">
      <w:rPr>
        <w:sz w:val="20"/>
        <w:szCs w:val="20"/>
        <w:lang w:val="fr-CA"/>
      </w:rPr>
      <w:t>: (709) 644-2262</w:t>
    </w:r>
  </w:p>
  <w:p w14:paraId="070B9A3A" w14:textId="77777777" w:rsidR="00277622" w:rsidRPr="00696EF7" w:rsidRDefault="00277622" w:rsidP="00277622">
    <w:pPr>
      <w:pStyle w:val="En-tte"/>
      <w:jc w:val="center"/>
      <w:rPr>
        <w:sz w:val="20"/>
        <w:szCs w:val="20"/>
        <w:lang w:val="fr-CA"/>
      </w:rPr>
    </w:pPr>
    <w:r>
      <w:rPr>
        <w:sz w:val="20"/>
        <w:szCs w:val="20"/>
        <w:lang w:val="fr-CA"/>
      </w:rPr>
      <w:t xml:space="preserve">        </w:t>
    </w:r>
    <w:r w:rsidRPr="00696EF7">
      <w:rPr>
        <w:sz w:val="20"/>
        <w:szCs w:val="20"/>
        <w:lang w:val="fr-CA"/>
      </w:rPr>
      <w:t xml:space="preserve">Site web: </w:t>
    </w:r>
    <w:hyperlink r:id="rId1" w:history="1">
      <w:r w:rsidRPr="00696EF7">
        <w:rPr>
          <w:rStyle w:val="Lienhypertexte"/>
          <w:sz w:val="20"/>
          <w:szCs w:val="20"/>
          <w:lang w:val="fr-CA"/>
        </w:rPr>
        <w:t>www.csfp.nl.ca/ndc</w:t>
      </w:r>
    </w:hyperlink>
    <w:r w:rsidRPr="00696EF7">
      <w:rPr>
        <w:sz w:val="20"/>
        <w:szCs w:val="20"/>
        <w:lang w:val="fr-CA"/>
      </w:rPr>
      <w:t xml:space="preserve">   Adresse courriel: ecole-ndc@csfptnl.ca</w:t>
    </w:r>
  </w:p>
  <w:p w14:paraId="63285353" w14:textId="77777777" w:rsidR="00277622" w:rsidRPr="00696EF7" w:rsidRDefault="00277622" w:rsidP="00277622">
    <w:pPr>
      <w:pStyle w:val="En-tte"/>
      <w:jc w:val="center"/>
      <w:rPr>
        <w:sz w:val="20"/>
        <w:szCs w:val="20"/>
        <w:lang w:val="fr-CA"/>
      </w:rPr>
    </w:pPr>
  </w:p>
  <w:p w14:paraId="1D117018" w14:textId="77777777" w:rsidR="00277622" w:rsidRPr="00277622" w:rsidRDefault="00277622" w:rsidP="00277622">
    <w:pPr>
      <w:pStyle w:val="Pieddepage"/>
      <w:jc w:val="center"/>
      <w:rPr>
        <w:lang w:val="fr-CA"/>
      </w:rPr>
    </w:pPr>
  </w:p>
  <w:p w14:paraId="4106137F" w14:textId="77777777" w:rsidR="00277622" w:rsidRDefault="00277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373F" w14:textId="77777777" w:rsidR="00B27DA6" w:rsidRDefault="00B27DA6" w:rsidP="001E7FEC">
      <w:r>
        <w:separator/>
      </w:r>
    </w:p>
  </w:footnote>
  <w:footnote w:type="continuationSeparator" w:id="0">
    <w:p w14:paraId="0DC97049" w14:textId="77777777" w:rsidR="00B27DA6" w:rsidRDefault="00B27DA6" w:rsidP="001E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2660" w14:textId="77777777" w:rsidR="001E7FEC" w:rsidRDefault="001E7FEC">
    <w:pPr>
      <w:pStyle w:val="En-tte"/>
    </w:pPr>
    <w:r>
      <w:rPr>
        <w:noProof/>
      </w:rPr>
      <w:drawing>
        <wp:inline distT="0" distB="0" distL="0" distR="0" wp14:anchorId="2FDC123F" wp14:editId="28B4C54B">
          <wp:extent cx="1199693" cy="782320"/>
          <wp:effectExtent l="0" t="0" r="0" b="508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269" cy="787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4F"/>
    <w:multiLevelType w:val="hybridMultilevel"/>
    <w:tmpl w:val="FF286E52"/>
    <w:lvl w:ilvl="0" w:tplc="DFE85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BB4C9F"/>
    <w:multiLevelType w:val="hybridMultilevel"/>
    <w:tmpl w:val="C654F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46110"/>
    <w:multiLevelType w:val="hybridMultilevel"/>
    <w:tmpl w:val="03E49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0D50B3"/>
    <w:multiLevelType w:val="hybridMultilevel"/>
    <w:tmpl w:val="C40EFB48"/>
    <w:lvl w:ilvl="0" w:tplc="1862D414">
      <w:start w:val="4"/>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EC"/>
    <w:rsid w:val="00010184"/>
    <w:rsid w:val="0002196F"/>
    <w:rsid w:val="0003159F"/>
    <w:rsid w:val="00057D58"/>
    <w:rsid w:val="00066EC3"/>
    <w:rsid w:val="00073AB5"/>
    <w:rsid w:val="00095033"/>
    <w:rsid w:val="000B255B"/>
    <w:rsid w:val="000B4652"/>
    <w:rsid w:val="000B5D1E"/>
    <w:rsid w:val="000D71CF"/>
    <w:rsid w:val="000E602B"/>
    <w:rsid w:val="00105F4B"/>
    <w:rsid w:val="0010692B"/>
    <w:rsid w:val="00131F36"/>
    <w:rsid w:val="001328AD"/>
    <w:rsid w:val="00136A7B"/>
    <w:rsid w:val="00160FE8"/>
    <w:rsid w:val="00174A05"/>
    <w:rsid w:val="00177897"/>
    <w:rsid w:val="001800AF"/>
    <w:rsid w:val="001C577D"/>
    <w:rsid w:val="001D5363"/>
    <w:rsid w:val="001E2B71"/>
    <w:rsid w:val="001E7FEC"/>
    <w:rsid w:val="00202745"/>
    <w:rsid w:val="0020676E"/>
    <w:rsid w:val="002237A7"/>
    <w:rsid w:val="002464EA"/>
    <w:rsid w:val="00246637"/>
    <w:rsid w:val="00253F45"/>
    <w:rsid w:val="00272926"/>
    <w:rsid w:val="00277622"/>
    <w:rsid w:val="0028137B"/>
    <w:rsid w:val="00284309"/>
    <w:rsid w:val="00295C9D"/>
    <w:rsid w:val="002A2FEE"/>
    <w:rsid w:val="002A75C1"/>
    <w:rsid w:val="002B718C"/>
    <w:rsid w:val="002C54A1"/>
    <w:rsid w:val="002D3321"/>
    <w:rsid w:val="002D74EE"/>
    <w:rsid w:val="002E1153"/>
    <w:rsid w:val="002F1DFA"/>
    <w:rsid w:val="002F3459"/>
    <w:rsid w:val="00301A57"/>
    <w:rsid w:val="0031067C"/>
    <w:rsid w:val="00322E72"/>
    <w:rsid w:val="0033556F"/>
    <w:rsid w:val="00346F23"/>
    <w:rsid w:val="003559EF"/>
    <w:rsid w:val="00355D10"/>
    <w:rsid w:val="00364A18"/>
    <w:rsid w:val="003700D5"/>
    <w:rsid w:val="00384512"/>
    <w:rsid w:val="00385DDA"/>
    <w:rsid w:val="00387162"/>
    <w:rsid w:val="003A278B"/>
    <w:rsid w:val="003E3EDC"/>
    <w:rsid w:val="00400311"/>
    <w:rsid w:val="00421051"/>
    <w:rsid w:val="004358BA"/>
    <w:rsid w:val="0043630A"/>
    <w:rsid w:val="00466C32"/>
    <w:rsid w:val="0047442C"/>
    <w:rsid w:val="00494A8A"/>
    <w:rsid w:val="00497D96"/>
    <w:rsid w:val="00497F72"/>
    <w:rsid w:val="004B5334"/>
    <w:rsid w:val="004C2CBF"/>
    <w:rsid w:val="004D7A71"/>
    <w:rsid w:val="004E263F"/>
    <w:rsid w:val="004E7B5A"/>
    <w:rsid w:val="004F433F"/>
    <w:rsid w:val="005010B6"/>
    <w:rsid w:val="00502C6B"/>
    <w:rsid w:val="00517279"/>
    <w:rsid w:val="00530946"/>
    <w:rsid w:val="00531EDD"/>
    <w:rsid w:val="00556927"/>
    <w:rsid w:val="00567B48"/>
    <w:rsid w:val="0057658D"/>
    <w:rsid w:val="00583CA4"/>
    <w:rsid w:val="00586C07"/>
    <w:rsid w:val="00595DE1"/>
    <w:rsid w:val="005B0243"/>
    <w:rsid w:val="005B754F"/>
    <w:rsid w:val="005C03BA"/>
    <w:rsid w:val="005D1A1B"/>
    <w:rsid w:val="005E48F9"/>
    <w:rsid w:val="005F0835"/>
    <w:rsid w:val="005F5A3E"/>
    <w:rsid w:val="005F6A70"/>
    <w:rsid w:val="005F7F17"/>
    <w:rsid w:val="006020D6"/>
    <w:rsid w:val="00602765"/>
    <w:rsid w:val="0061358A"/>
    <w:rsid w:val="0062261A"/>
    <w:rsid w:val="006340EA"/>
    <w:rsid w:val="00651FA6"/>
    <w:rsid w:val="006554AC"/>
    <w:rsid w:val="00657C24"/>
    <w:rsid w:val="0068199A"/>
    <w:rsid w:val="00684014"/>
    <w:rsid w:val="0068560B"/>
    <w:rsid w:val="006A3F82"/>
    <w:rsid w:val="006C6BE5"/>
    <w:rsid w:val="006E5052"/>
    <w:rsid w:val="006E5EE0"/>
    <w:rsid w:val="007011C7"/>
    <w:rsid w:val="0071111E"/>
    <w:rsid w:val="007132A1"/>
    <w:rsid w:val="00717AF2"/>
    <w:rsid w:val="00733300"/>
    <w:rsid w:val="00757728"/>
    <w:rsid w:val="007656C2"/>
    <w:rsid w:val="007816CA"/>
    <w:rsid w:val="00792E5B"/>
    <w:rsid w:val="007A42F0"/>
    <w:rsid w:val="007E0A89"/>
    <w:rsid w:val="007F1471"/>
    <w:rsid w:val="00805ED7"/>
    <w:rsid w:val="00814A78"/>
    <w:rsid w:val="00827D15"/>
    <w:rsid w:val="00832612"/>
    <w:rsid w:val="008327A2"/>
    <w:rsid w:val="00835E60"/>
    <w:rsid w:val="00840E46"/>
    <w:rsid w:val="008559A8"/>
    <w:rsid w:val="0088142F"/>
    <w:rsid w:val="008900D0"/>
    <w:rsid w:val="0089188B"/>
    <w:rsid w:val="008930E1"/>
    <w:rsid w:val="008A0C4F"/>
    <w:rsid w:val="008A5999"/>
    <w:rsid w:val="008B0FFE"/>
    <w:rsid w:val="008C13FE"/>
    <w:rsid w:val="008C2E3A"/>
    <w:rsid w:val="008C4774"/>
    <w:rsid w:val="008D6A73"/>
    <w:rsid w:val="009031B9"/>
    <w:rsid w:val="009219E4"/>
    <w:rsid w:val="00921C64"/>
    <w:rsid w:val="00936FC1"/>
    <w:rsid w:val="00951DED"/>
    <w:rsid w:val="009547F8"/>
    <w:rsid w:val="00955216"/>
    <w:rsid w:val="009600A4"/>
    <w:rsid w:val="00974A63"/>
    <w:rsid w:val="0098650E"/>
    <w:rsid w:val="009871F4"/>
    <w:rsid w:val="009A60B9"/>
    <w:rsid w:val="009B4F00"/>
    <w:rsid w:val="009E6C49"/>
    <w:rsid w:val="009E7FF8"/>
    <w:rsid w:val="00A02701"/>
    <w:rsid w:val="00A30FD4"/>
    <w:rsid w:val="00A41556"/>
    <w:rsid w:val="00A666F0"/>
    <w:rsid w:val="00A713B5"/>
    <w:rsid w:val="00AD5301"/>
    <w:rsid w:val="00AE11EC"/>
    <w:rsid w:val="00B22532"/>
    <w:rsid w:val="00B23E5E"/>
    <w:rsid w:val="00B26435"/>
    <w:rsid w:val="00B27DA6"/>
    <w:rsid w:val="00B41AA3"/>
    <w:rsid w:val="00B42D6F"/>
    <w:rsid w:val="00B77B24"/>
    <w:rsid w:val="00B83982"/>
    <w:rsid w:val="00BA1CD4"/>
    <w:rsid w:val="00BA1D4A"/>
    <w:rsid w:val="00BA71D6"/>
    <w:rsid w:val="00BD625A"/>
    <w:rsid w:val="00BF1118"/>
    <w:rsid w:val="00C02549"/>
    <w:rsid w:val="00C2633E"/>
    <w:rsid w:val="00C61BB2"/>
    <w:rsid w:val="00C62A52"/>
    <w:rsid w:val="00C70C28"/>
    <w:rsid w:val="00C8392C"/>
    <w:rsid w:val="00C86209"/>
    <w:rsid w:val="00CB6F30"/>
    <w:rsid w:val="00CE20EF"/>
    <w:rsid w:val="00CF5A28"/>
    <w:rsid w:val="00D0295D"/>
    <w:rsid w:val="00D16D59"/>
    <w:rsid w:val="00D178E9"/>
    <w:rsid w:val="00D337C6"/>
    <w:rsid w:val="00D51B1C"/>
    <w:rsid w:val="00D60949"/>
    <w:rsid w:val="00D84B24"/>
    <w:rsid w:val="00D912EB"/>
    <w:rsid w:val="00D92D41"/>
    <w:rsid w:val="00DA24C4"/>
    <w:rsid w:val="00DA47E2"/>
    <w:rsid w:val="00DA7F00"/>
    <w:rsid w:val="00DB229E"/>
    <w:rsid w:val="00DC332D"/>
    <w:rsid w:val="00DD03E5"/>
    <w:rsid w:val="00DF74D8"/>
    <w:rsid w:val="00E02B9E"/>
    <w:rsid w:val="00E0671E"/>
    <w:rsid w:val="00E13255"/>
    <w:rsid w:val="00E27E58"/>
    <w:rsid w:val="00E648D4"/>
    <w:rsid w:val="00E80057"/>
    <w:rsid w:val="00E81519"/>
    <w:rsid w:val="00E85E35"/>
    <w:rsid w:val="00E934DD"/>
    <w:rsid w:val="00E94E9D"/>
    <w:rsid w:val="00EB17A7"/>
    <w:rsid w:val="00EB5433"/>
    <w:rsid w:val="00EE6D4E"/>
    <w:rsid w:val="00EF7760"/>
    <w:rsid w:val="00F05C61"/>
    <w:rsid w:val="00F31C93"/>
    <w:rsid w:val="00F34F09"/>
    <w:rsid w:val="00F36ABA"/>
    <w:rsid w:val="00F41835"/>
    <w:rsid w:val="00F56AEE"/>
    <w:rsid w:val="00F63B77"/>
    <w:rsid w:val="00F67931"/>
    <w:rsid w:val="00F82D27"/>
    <w:rsid w:val="00FA453D"/>
    <w:rsid w:val="00FB27B5"/>
    <w:rsid w:val="00FF3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A679"/>
  <w15:chartTrackingRefBased/>
  <w15:docId w15:val="{EA09AC46-4DD1-CD40-B585-614EEE55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2"/>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7FEC"/>
    <w:pPr>
      <w:tabs>
        <w:tab w:val="center" w:pos="4320"/>
        <w:tab w:val="right" w:pos="8640"/>
      </w:tabs>
    </w:pPr>
    <w:rPr>
      <w:lang w:val="fr-FR"/>
    </w:rPr>
  </w:style>
  <w:style w:type="character" w:customStyle="1" w:styleId="En-tteCar">
    <w:name w:val="En-tête Car"/>
    <w:basedOn w:val="Policepardfaut"/>
    <w:link w:val="En-tte"/>
    <w:rsid w:val="001E7FE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E7FEC"/>
    <w:pPr>
      <w:tabs>
        <w:tab w:val="center" w:pos="4320"/>
        <w:tab w:val="right" w:pos="8640"/>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1E7FEC"/>
  </w:style>
  <w:style w:type="character" w:styleId="Lienhypertexte">
    <w:name w:val="Hyperlink"/>
    <w:rsid w:val="00277622"/>
    <w:rPr>
      <w:color w:val="0000FF"/>
      <w:u w:val="single"/>
    </w:rPr>
  </w:style>
  <w:style w:type="paragraph" w:styleId="NormalWeb">
    <w:name w:val="Normal (Web)"/>
    <w:basedOn w:val="Normal"/>
    <w:uiPriority w:val="99"/>
    <w:unhideWhenUsed/>
    <w:rsid w:val="00D51B1C"/>
    <w:pPr>
      <w:spacing w:before="100" w:beforeAutospacing="1" w:after="100" w:afterAutospacing="1"/>
    </w:pPr>
    <w:rPr>
      <w:lang w:eastAsia="fr-CA"/>
    </w:rPr>
  </w:style>
  <w:style w:type="character" w:customStyle="1" w:styleId="Mentionnonrsolue1">
    <w:name w:val="Mention non résolue1"/>
    <w:basedOn w:val="Policepardfaut"/>
    <w:uiPriority w:val="99"/>
    <w:rsid w:val="001800AF"/>
    <w:rPr>
      <w:color w:val="808080"/>
      <w:shd w:val="clear" w:color="auto" w:fill="E6E6E6"/>
    </w:rPr>
  </w:style>
  <w:style w:type="paragraph" w:styleId="PrformatHTML">
    <w:name w:val="HTML Preformatted"/>
    <w:basedOn w:val="Normal"/>
    <w:link w:val="PrformatHTMLCar"/>
    <w:uiPriority w:val="99"/>
    <w:semiHidden/>
    <w:unhideWhenUsed/>
    <w:rsid w:val="009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60B9"/>
    <w:rPr>
      <w:rFonts w:ascii="Courier New" w:eastAsia="Times New Roman" w:hAnsi="Courier New" w:cs="Courier New"/>
      <w:sz w:val="20"/>
      <w:szCs w:val="20"/>
      <w:lang w:val="fr-CA" w:eastAsia="fr-FR"/>
    </w:rPr>
  </w:style>
  <w:style w:type="character" w:styleId="Lienhypertextesuivivisit">
    <w:name w:val="FollowedHyperlink"/>
    <w:basedOn w:val="Policepardfaut"/>
    <w:uiPriority w:val="99"/>
    <w:semiHidden/>
    <w:unhideWhenUsed/>
    <w:rsid w:val="00D92D41"/>
    <w:rPr>
      <w:color w:val="954F72" w:themeColor="followedHyperlink"/>
      <w:u w:val="single"/>
    </w:rPr>
  </w:style>
  <w:style w:type="character" w:styleId="Mentionnonrsolue">
    <w:name w:val="Unresolved Mention"/>
    <w:basedOn w:val="Policepardfaut"/>
    <w:uiPriority w:val="99"/>
    <w:rsid w:val="007E0A89"/>
    <w:rPr>
      <w:color w:val="605E5C"/>
      <w:shd w:val="clear" w:color="auto" w:fill="E1DFDD"/>
    </w:rPr>
  </w:style>
  <w:style w:type="paragraph" w:styleId="Paragraphedeliste">
    <w:name w:val="List Paragraph"/>
    <w:basedOn w:val="Normal"/>
    <w:uiPriority w:val="34"/>
    <w:qFormat/>
    <w:rsid w:val="0028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72">
      <w:bodyDiv w:val="1"/>
      <w:marLeft w:val="0"/>
      <w:marRight w:val="0"/>
      <w:marTop w:val="0"/>
      <w:marBottom w:val="0"/>
      <w:divBdr>
        <w:top w:val="none" w:sz="0" w:space="0" w:color="auto"/>
        <w:left w:val="none" w:sz="0" w:space="0" w:color="auto"/>
        <w:bottom w:val="none" w:sz="0" w:space="0" w:color="auto"/>
        <w:right w:val="none" w:sz="0" w:space="0" w:color="auto"/>
      </w:divBdr>
    </w:div>
    <w:div w:id="23287352">
      <w:bodyDiv w:val="1"/>
      <w:marLeft w:val="0"/>
      <w:marRight w:val="0"/>
      <w:marTop w:val="0"/>
      <w:marBottom w:val="0"/>
      <w:divBdr>
        <w:top w:val="none" w:sz="0" w:space="0" w:color="auto"/>
        <w:left w:val="none" w:sz="0" w:space="0" w:color="auto"/>
        <w:bottom w:val="none" w:sz="0" w:space="0" w:color="auto"/>
        <w:right w:val="none" w:sz="0" w:space="0" w:color="auto"/>
      </w:divBdr>
    </w:div>
    <w:div w:id="77412976">
      <w:bodyDiv w:val="1"/>
      <w:marLeft w:val="0"/>
      <w:marRight w:val="0"/>
      <w:marTop w:val="0"/>
      <w:marBottom w:val="0"/>
      <w:divBdr>
        <w:top w:val="none" w:sz="0" w:space="0" w:color="auto"/>
        <w:left w:val="none" w:sz="0" w:space="0" w:color="auto"/>
        <w:bottom w:val="none" w:sz="0" w:space="0" w:color="auto"/>
        <w:right w:val="none" w:sz="0" w:space="0" w:color="auto"/>
      </w:divBdr>
    </w:div>
    <w:div w:id="87889343">
      <w:bodyDiv w:val="1"/>
      <w:marLeft w:val="0"/>
      <w:marRight w:val="0"/>
      <w:marTop w:val="0"/>
      <w:marBottom w:val="0"/>
      <w:divBdr>
        <w:top w:val="none" w:sz="0" w:space="0" w:color="auto"/>
        <w:left w:val="none" w:sz="0" w:space="0" w:color="auto"/>
        <w:bottom w:val="none" w:sz="0" w:space="0" w:color="auto"/>
        <w:right w:val="none" w:sz="0" w:space="0" w:color="auto"/>
      </w:divBdr>
    </w:div>
    <w:div w:id="363673330">
      <w:bodyDiv w:val="1"/>
      <w:marLeft w:val="0"/>
      <w:marRight w:val="0"/>
      <w:marTop w:val="0"/>
      <w:marBottom w:val="0"/>
      <w:divBdr>
        <w:top w:val="none" w:sz="0" w:space="0" w:color="auto"/>
        <w:left w:val="none" w:sz="0" w:space="0" w:color="auto"/>
        <w:bottom w:val="none" w:sz="0" w:space="0" w:color="auto"/>
        <w:right w:val="none" w:sz="0" w:space="0" w:color="auto"/>
      </w:divBdr>
    </w:div>
    <w:div w:id="418599965">
      <w:bodyDiv w:val="1"/>
      <w:marLeft w:val="0"/>
      <w:marRight w:val="0"/>
      <w:marTop w:val="0"/>
      <w:marBottom w:val="0"/>
      <w:divBdr>
        <w:top w:val="none" w:sz="0" w:space="0" w:color="auto"/>
        <w:left w:val="none" w:sz="0" w:space="0" w:color="auto"/>
        <w:bottom w:val="none" w:sz="0" w:space="0" w:color="auto"/>
        <w:right w:val="none" w:sz="0" w:space="0" w:color="auto"/>
      </w:divBdr>
    </w:div>
    <w:div w:id="418604705">
      <w:bodyDiv w:val="1"/>
      <w:marLeft w:val="0"/>
      <w:marRight w:val="0"/>
      <w:marTop w:val="0"/>
      <w:marBottom w:val="0"/>
      <w:divBdr>
        <w:top w:val="none" w:sz="0" w:space="0" w:color="auto"/>
        <w:left w:val="none" w:sz="0" w:space="0" w:color="auto"/>
        <w:bottom w:val="none" w:sz="0" w:space="0" w:color="auto"/>
        <w:right w:val="none" w:sz="0" w:space="0" w:color="auto"/>
      </w:divBdr>
    </w:div>
    <w:div w:id="598373107">
      <w:bodyDiv w:val="1"/>
      <w:marLeft w:val="0"/>
      <w:marRight w:val="0"/>
      <w:marTop w:val="0"/>
      <w:marBottom w:val="0"/>
      <w:divBdr>
        <w:top w:val="none" w:sz="0" w:space="0" w:color="auto"/>
        <w:left w:val="none" w:sz="0" w:space="0" w:color="auto"/>
        <w:bottom w:val="none" w:sz="0" w:space="0" w:color="auto"/>
        <w:right w:val="none" w:sz="0" w:space="0" w:color="auto"/>
      </w:divBdr>
    </w:div>
    <w:div w:id="602302593">
      <w:bodyDiv w:val="1"/>
      <w:marLeft w:val="0"/>
      <w:marRight w:val="0"/>
      <w:marTop w:val="0"/>
      <w:marBottom w:val="0"/>
      <w:divBdr>
        <w:top w:val="none" w:sz="0" w:space="0" w:color="auto"/>
        <w:left w:val="none" w:sz="0" w:space="0" w:color="auto"/>
        <w:bottom w:val="none" w:sz="0" w:space="0" w:color="auto"/>
        <w:right w:val="none" w:sz="0" w:space="0" w:color="auto"/>
      </w:divBdr>
    </w:div>
    <w:div w:id="640381802">
      <w:bodyDiv w:val="1"/>
      <w:marLeft w:val="0"/>
      <w:marRight w:val="0"/>
      <w:marTop w:val="0"/>
      <w:marBottom w:val="0"/>
      <w:divBdr>
        <w:top w:val="none" w:sz="0" w:space="0" w:color="auto"/>
        <w:left w:val="none" w:sz="0" w:space="0" w:color="auto"/>
        <w:bottom w:val="none" w:sz="0" w:space="0" w:color="auto"/>
        <w:right w:val="none" w:sz="0" w:space="0" w:color="auto"/>
      </w:divBdr>
    </w:div>
    <w:div w:id="650721631">
      <w:bodyDiv w:val="1"/>
      <w:marLeft w:val="0"/>
      <w:marRight w:val="0"/>
      <w:marTop w:val="0"/>
      <w:marBottom w:val="0"/>
      <w:divBdr>
        <w:top w:val="none" w:sz="0" w:space="0" w:color="auto"/>
        <w:left w:val="none" w:sz="0" w:space="0" w:color="auto"/>
        <w:bottom w:val="none" w:sz="0" w:space="0" w:color="auto"/>
        <w:right w:val="none" w:sz="0" w:space="0" w:color="auto"/>
      </w:divBdr>
    </w:div>
    <w:div w:id="677929768">
      <w:bodyDiv w:val="1"/>
      <w:marLeft w:val="0"/>
      <w:marRight w:val="0"/>
      <w:marTop w:val="0"/>
      <w:marBottom w:val="0"/>
      <w:divBdr>
        <w:top w:val="none" w:sz="0" w:space="0" w:color="auto"/>
        <w:left w:val="none" w:sz="0" w:space="0" w:color="auto"/>
        <w:bottom w:val="none" w:sz="0" w:space="0" w:color="auto"/>
        <w:right w:val="none" w:sz="0" w:space="0" w:color="auto"/>
      </w:divBdr>
      <w:divsChild>
        <w:div w:id="417754904">
          <w:marLeft w:val="0"/>
          <w:marRight w:val="0"/>
          <w:marTop w:val="0"/>
          <w:marBottom w:val="0"/>
          <w:divBdr>
            <w:top w:val="none" w:sz="0" w:space="0" w:color="auto"/>
            <w:left w:val="none" w:sz="0" w:space="0" w:color="auto"/>
            <w:bottom w:val="none" w:sz="0" w:space="0" w:color="auto"/>
            <w:right w:val="none" w:sz="0" w:space="0" w:color="auto"/>
          </w:divBdr>
        </w:div>
      </w:divsChild>
    </w:div>
    <w:div w:id="695082678">
      <w:bodyDiv w:val="1"/>
      <w:marLeft w:val="0"/>
      <w:marRight w:val="0"/>
      <w:marTop w:val="0"/>
      <w:marBottom w:val="0"/>
      <w:divBdr>
        <w:top w:val="none" w:sz="0" w:space="0" w:color="auto"/>
        <w:left w:val="none" w:sz="0" w:space="0" w:color="auto"/>
        <w:bottom w:val="none" w:sz="0" w:space="0" w:color="auto"/>
        <w:right w:val="none" w:sz="0" w:space="0" w:color="auto"/>
      </w:divBdr>
    </w:div>
    <w:div w:id="723336085">
      <w:bodyDiv w:val="1"/>
      <w:marLeft w:val="0"/>
      <w:marRight w:val="0"/>
      <w:marTop w:val="0"/>
      <w:marBottom w:val="0"/>
      <w:divBdr>
        <w:top w:val="none" w:sz="0" w:space="0" w:color="auto"/>
        <w:left w:val="none" w:sz="0" w:space="0" w:color="auto"/>
        <w:bottom w:val="none" w:sz="0" w:space="0" w:color="auto"/>
        <w:right w:val="none" w:sz="0" w:space="0" w:color="auto"/>
      </w:divBdr>
    </w:div>
    <w:div w:id="811794701">
      <w:bodyDiv w:val="1"/>
      <w:marLeft w:val="0"/>
      <w:marRight w:val="0"/>
      <w:marTop w:val="0"/>
      <w:marBottom w:val="0"/>
      <w:divBdr>
        <w:top w:val="none" w:sz="0" w:space="0" w:color="auto"/>
        <w:left w:val="none" w:sz="0" w:space="0" w:color="auto"/>
        <w:bottom w:val="none" w:sz="0" w:space="0" w:color="auto"/>
        <w:right w:val="none" w:sz="0" w:space="0" w:color="auto"/>
      </w:divBdr>
    </w:div>
    <w:div w:id="827288836">
      <w:bodyDiv w:val="1"/>
      <w:marLeft w:val="0"/>
      <w:marRight w:val="0"/>
      <w:marTop w:val="0"/>
      <w:marBottom w:val="0"/>
      <w:divBdr>
        <w:top w:val="none" w:sz="0" w:space="0" w:color="auto"/>
        <w:left w:val="none" w:sz="0" w:space="0" w:color="auto"/>
        <w:bottom w:val="none" w:sz="0" w:space="0" w:color="auto"/>
        <w:right w:val="none" w:sz="0" w:space="0" w:color="auto"/>
      </w:divBdr>
    </w:div>
    <w:div w:id="1001394205">
      <w:bodyDiv w:val="1"/>
      <w:marLeft w:val="0"/>
      <w:marRight w:val="0"/>
      <w:marTop w:val="0"/>
      <w:marBottom w:val="0"/>
      <w:divBdr>
        <w:top w:val="none" w:sz="0" w:space="0" w:color="auto"/>
        <w:left w:val="none" w:sz="0" w:space="0" w:color="auto"/>
        <w:bottom w:val="none" w:sz="0" w:space="0" w:color="auto"/>
        <w:right w:val="none" w:sz="0" w:space="0" w:color="auto"/>
      </w:divBdr>
    </w:div>
    <w:div w:id="1002007640">
      <w:bodyDiv w:val="1"/>
      <w:marLeft w:val="0"/>
      <w:marRight w:val="0"/>
      <w:marTop w:val="0"/>
      <w:marBottom w:val="0"/>
      <w:divBdr>
        <w:top w:val="none" w:sz="0" w:space="0" w:color="auto"/>
        <w:left w:val="none" w:sz="0" w:space="0" w:color="auto"/>
        <w:bottom w:val="none" w:sz="0" w:space="0" w:color="auto"/>
        <w:right w:val="none" w:sz="0" w:space="0" w:color="auto"/>
      </w:divBdr>
    </w:div>
    <w:div w:id="1051272841">
      <w:bodyDiv w:val="1"/>
      <w:marLeft w:val="0"/>
      <w:marRight w:val="0"/>
      <w:marTop w:val="0"/>
      <w:marBottom w:val="0"/>
      <w:divBdr>
        <w:top w:val="none" w:sz="0" w:space="0" w:color="auto"/>
        <w:left w:val="none" w:sz="0" w:space="0" w:color="auto"/>
        <w:bottom w:val="none" w:sz="0" w:space="0" w:color="auto"/>
        <w:right w:val="none" w:sz="0" w:space="0" w:color="auto"/>
      </w:divBdr>
    </w:div>
    <w:div w:id="1233389118">
      <w:bodyDiv w:val="1"/>
      <w:marLeft w:val="0"/>
      <w:marRight w:val="0"/>
      <w:marTop w:val="0"/>
      <w:marBottom w:val="0"/>
      <w:divBdr>
        <w:top w:val="none" w:sz="0" w:space="0" w:color="auto"/>
        <w:left w:val="none" w:sz="0" w:space="0" w:color="auto"/>
        <w:bottom w:val="none" w:sz="0" w:space="0" w:color="auto"/>
        <w:right w:val="none" w:sz="0" w:space="0" w:color="auto"/>
      </w:divBdr>
    </w:div>
    <w:div w:id="1288701309">
      <w:bodyDiv w:val="1"/>
      <w:marLeft w:val="0"/>
      <w:marRight w:val="0"/>
      <w:marTop w:val="0"/>
      <w:marBottom w:val="0"/>
      <w:divBdr>
        <w:top w:val="none" w:sz="0" w:space="0" w:color="auto"/>
        <w:left w:val="none" w:sz="0" w:space="0" w:color="auto"/>
        <w:bottom w:val="none" w:sz="0" w:space="0" w:color="auto"/>
        <w:right w:val="none" w:sz="0" w:space="0" w:color="auto"/>
      </w:divBdr>
    </w:div>
    <w:div w:id="1308516354">
      <w:bodyDiv w:val="1"/>
      <w:marLeft w:val="0"/>
      <w:marRight w:val="0"/>
      <w:marTop w:val="0"/>
      <w:marBottom w:val="0"/>
      <w:divBdr>
        <w:top w:val="none" w:sz="0" w:space="0" w:color="auto"/>
        <w:left w:val="none" w:sz="0" w:space="0" w:color="auto"/>
        <w:bottom w:val="none" w:sz="0" w:space="0" w:color="auto"/>
        <w:right w:val="none" w:sz="0" w:space="0" w:color="auto"/>
      </w:divBdr>
    </w:div>
    <w:div w:id="1417747809">
      <w:bodyDiv w:val="1"/>
      <w:marLeft w:val="0"/>
      <w:marRight w:val="0"/>
      <w:marTop w:val="0"/>
      <w:marBottom w:val="0"/>
      <w:divBdr>
        <w:top w:val="none" w:sz="0" w:space="0" w:color="auto"/>
        <w:left w:val="none" w:sz="0" w:space="0" w:color="auto"/>
        <w:bottom w:val="none" w:sz="0" w:space="0" w:color="auto"/>
        <w:right w:val="none" w:sz="0" w:space="0" w:color="auto"/>
      </w:divBdr>
    </w:div>
    <w:div w:id="1463688249">
      <w:bodyDiv w:val="1"/>
      <w:marLeft w:val="0"/>
      <w:marRight w:val="0"/>
      <w:marTop w:val="0"/>
      <w:marBottom w:val="0"/>
      <w:divBdr>
        <w:top w:val="none" w:sz="0" w:space="0" w:color="auto"/>
        <w:left w:val="none" w:sz="0" w:space="0" w:color="auto"/>
        <w:bottom w:val="none" w:sz="0" w:space="0" w:color="auto"/>
        <w:right w:val="none" w:sz="0" w:space="0" w:color="auto"/>
      </w:divBdr>
    </w:div>
    <w:div w:id="1603416449">
      <w:bodyDiv w:val="1"/>
      <w:marLeft w:val="0"/>
      <w:marRight w:val="0"/>
      <w:marTop w:val="0"/>
      <w:marBottom w:val="0"/>
      <w:divBdr>
        <w:top w:val="none" w:sz="0" w:space="0" w:color="auto"/>
        <w:left w:val="none" w:sz="0" w:space="0" w:color="auto"/>
        <w:bottom w:val="none" w:sz="0" w:space="0" w:color="auto"/>
        <w:right w:val="none" w:sz="0" w:space="0" w:color="auto"/>
      </w:divBdr>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005089932">
      <w:bodyDiv w:val="1"/>
      <w:marLeft w:val="0"/>
      <w:marRight w:val="0"/>
      <w:marTop w:val="0"/>
      <w:marBottom w:val="0"/>
      <w:divBdr>
        <w:top w:val="none" w:sz="0" w:space="0" w:color="auto"/>
        <w:left w:val="none" w:sz="0" w:space="0" w:color="auto"/>
        <w:bottom w:val="none" w:sz="0" w:space="0" w:color="auto"/>
        <w:right w:val="none" w:sz="0" w:space="0" w:color="auto"/>
      </w:divBdr>
    </w:div>
    <w:div w:id="2020697949">
      <w:bodyDiv w:val="1"/>
      <w:marLeft w:val="0"/>
      <w:marRight w:val="0"/>
      <w:marTop w:val="0"/>
      <w:marBottom w:val="0"/>
      <w:divBdr>
        <w:top w:val="none" w:sz="0" w:space="0" w:color="auto"/>
        <w:left w:val="none" w:sz="0" w:space="0" w:color="auto"/>
        <w:bottom w:val="none" w:sz="0" w:space="0" w:color="auto"/>
        <w:right w:val="none" w:sz="0" w:space="0" w:color="auto"/>
      </w:divBdr>
    </w:div>
    <w:div w:id="21130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fp.nl.ca/n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Cornect</dc:creator>
  <cp:keywords/>
  <dc:description/>
  <cp:lastModifiedBy>Josette Bourque</cp:lastModifiedBy>
  <cp:revision>4</cp:revision>
  <dcterms:created xsi:type="dcterms:W3CDTF">2021-06-15T16:52:00Z</dcterms:created>
  <dcterms:modified xsi:type="dcterms:W3CDTF">2021-06-15T17:38:00Z</dcterms:modified>
</cp:coreProperties>
</file>