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3A40" w14:textId="59BD6579" w:rsidR="00D51B1C" w:rsidRDefault="001E7FEC" w:rsidP="006C6BE5">
      <w:pPr>
        <w:jc w:val="center"/>
      </w:pPr>
      <w:r>
        <w:rPr>
          <w:noProof/>
          <w:sz w:val="20"/>
        </w:rPr>
        <mc:AlternateContent>
          <mc:Choice Requires="wps">
            <w:drawing>
              <wp:anchor distT="0" distB="0" distL="114300" distR="114300" simplePos="0" relativeHeight="251659264" behindDoc="0" locked="0" layoutInCell="1" allowOverlap="1" wp14:anchorId="368A1F7D" wp14:editId="6BE6CDFB">
                <wp:simplePos x="0" y="0"/>
                <wp:positionH relativeFrom="column">
                  <wp:posOffset>1546967</wp:posOffset>
                </wp:positionH>
                <wp:positionV relativeFrom="paragraph">
                  <wp:posOffset>-657860</wp:posOffset>
                </wp:positionV>
                <wp:extent cx="3649345" cy="6381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8A1F7D" id="_x0000_t202" coordsize="21600,21600" o:spt="202" path="m,l,21600r21600,l21600,xe">
                <v:stroke joinstyle="miter"/>
                <v:path gradientshapeok="t" o:connecttype="rect"/>
              </v:shapetype>
              <v:shape id="WordArt 3" o:spid="_x0000_s1026" type="#_x0000_t202" style="position:absolute;left:0;text-align:left;margin-left:121.8pt;margin-top:-51.8pt;width:287.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" filled="f" stroked="f">
                <v:textbox inset="0,0,0,0">
                  <w:txbxContent>
                    <w:p w14:paraId="3A018FE2" w14:textId="77777777" w:rsidR="001E7FEC" w:rsidRDefault="001E7FEC" w:rsidP="001E7FEC">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006C6BE5">
        <w:t>Mémo aux parents</w:t>
      </w:r>
    </w:p>
    <w:p w14:paraId="4FAA5714" w14:textId="5AB306B2" w:rsidR="00FB27B5" w:rsidRDefault="006C6BE5" w:rsidP="005F7F17">
      <w:pPr>
        <w:jc w:val="center"/>
      </w:pPr>
      <w:r>
        <w:t xml:space="preserve">Semaine du </w:t>
      </w:r>
      <w:r w:rsidR="00B128DB">
        <w:t>31</w:t>
      </w:r>
      <w:r w:rsidR="00583CA4">
        <w:t> </w:t>
      </w:r>
      <w:r>
        <w:t>mai 2021</w:t>
      </w:r>
    </w:p>
    <w:p w14:paraId="2114B854" w14:textId="77777777" w:rsidR="00B128DB" w:rsidRDefault="00B128DB" w:rsidP="005F7F17">
      <w:pPr>
        <w:jc w:val="center"/>
      </w:pPr>
    </w:p>
    <w:p w14:paraId="66F896D3" w14:textId="78B70DB0" w:rsidR="005F7F17" w:rsidRDefault="00B128DB" w:rsidP="005F7F17">
      <w:pPr>
        <w:rPr>
          <w:b/>
        </w:rPr>
      </w:pPr>
      <w:r>
        <w:rPr>
          <w:b/>
          <w:u w:val="single"/>
        </w:rPr>
        <w:t xml:space="preserve">Les cas de </w:t>
      </w:r>
      <w:proofErr w:type="spellStart"/>
      <w:r>
        <w:rPr>
          <w:b/>
          <w:u w:val="single"/>
        </w:rPr>
        <w:t>Covid</w:t>
      </w:r>
      <w:proofErr w:type="spellEnd"/>
      <w:r>
        <w:rPr>
          <w:b/>
          <w:u w:val="single"/>
        </w:rPr>
        <w:t xml:space="preserve"> dans notre région</w:t>
      </w:r>
      <w:r w:rsidR="005F7F17">
        <w:rPr>
          <w:b/>
        </w:rPr>
        <w:t xml:space="preserve"> : </w:t>
      </w:r>
    </w:p>
    <w:p w14:paraId="7F8874E3" w14:textId="0DFEFE45" w:rsidR="00B128DB" w:rsidRDefault="00B128DB" w:rsidP="005F7F17">
      <w:r>
        <w:t xml:space="preserve">L’école et le CSFP continuent </w:t>
      </w:r>
      <w:r w:rsidR="00894731">
        <w:t>à</w:t>
      </w:r>
      <w:r>
        <w:t xml:space="preserve"> suivre les développements des cas de </w:t>
      </w:r>
      <w:proofErr w:type="spellStart"/>
      <w:r>
        <w:t>Covid</w:t>
      </w:r>
      <w:proofErr w:type="spellEnd"/>
      <w:r>
        <w:t xml:space="preserve"> dans notre région. Nous devons suivre les recomm</w:t>
      </w:r>
      <w:r w:rsidR="0097156C">
        <w:t>a</w:t>
      </w:r>
      <w:r>
        <w:t>ndations des services de la santé publique. Pour le moment, les écoles s</w:t>
      </w:r>
      <w:r w:rsidR="00894731">
        <w:t>ont</w:t>
      </w:r>
      <w:r>
        <w:t xml:space="preserve"> ouvertes et fonctionnelles comme </w:t>
      </w:r>
      <w:r w:rsidR="008907DA">
        <w:t>d’habitude</w:t>
      </w:r>
      <w:r>
        <w:t>. Nous demandons aux élèves et au personnel de porter leur masque</w:t>
      </w:r>
      <w:r w:rsidR="008907DA">
        <w:t>,</w:t>
      </w:r>
      <w:r>
        <w:t xml:space="preserve"> d’avoir une bonne hygiène de main</w:t>
      </w:r>
      <w:r w:rsidR="00894731">
        <w:t xml:space="preserve"> et de garder </w:t>
      </w:r>
      <w:r w:rsidR="008907DA">
        <w:t>une</w:t>
      </w:r>
      <w:r w:rsidR="00894731">
        <w:t xml:space="preserve"> distance des autres</w:t>
      </w:r>
      <w:r>
        <w:t>. Le con</w:t>
      </w:r>
      <w:r w:rsidR="0097156C">
        <w:t>c</w:t>
      </w:r>
      <w:r>
        <w:t>i</w:t>
      </w:r>
      <w:r w:rsidR="0097156C">
        <w:t>erge</w:t>
      </w:r>
      <w:r>
        <w:t xml:space="preserve"> continue de bien désinfecter toutes les surfaces, comme il l’a fait durant toute </w:t>
      </w:r>
      <w:r w:rsidR="00894731">
        <w:t>l’</w:t>
      </w:r>
      <w:r>
        <w:t xml:space="preserve">année scolaire. S’il y a </w:t>
      </w:r>
      <w:r w:rsidR="00894731">
        <w:t xml:space="preserve">des </w:t>
      </w:r>
      <w:r>
        <w:t>changement</w:t>
      </w:r>
      <w:r w:rsidR="00894731">
        <w:t>s</w:t>
      </w:r>
      <w:r>
        <w:t>, l’école sera en contact avec vous par message téléphonique</w:t>
      </w:r>
      <w:r w:rsidR="0097156C">
        <w:t xml:space="preserve">. </w:t>
      </w:r>
    </w:p>
    <w:p w14:paraId="2422E262" w14:textId="69537E59" w:rsidR="00B128DB" w:rsidRDefault="00B128DB" w:rsidP="005F7F17"/>
    <w:p w14:paraId="432317BD" w14:textId="1047E9B7" w:rsidR="00B128DB" w:rsidRDefault="00B128DB" w:rsidP="005F7F17">
      <w:pPr>
        <w:rPr>
          <w:b/>
          <w:u w:val="single"/>
        </w:rPr>
      </w:pPr>
      <w:r>
        <w:rPr>
          <w:b/>
          <w:u w:val="single"/>
        </w:rPr>
        <w:t>D</w:t>
      </w:r>
      <w:r w:rsidR="0097156C">
        <w:rPr>
          <w:b/>
          <w:u w:val="single"/>
        </w:rPr>
        <w:t>î</w:t>
      </w:r>
      <w:r>
        <w:rPr>
          <w:b/>
          <w:u w:val="single"/>
        </w:rPr>
        <w:t>ner bu</w:t>
      </w:r>
      <w:r w:rsidR="0097156C">
        <w:rPr>
          <w:b/>
          <w:u w:val="single"/>
        </w:rPr>
        <w:t>r</w:t>
      </w:r>
      <w:r>
        <w:rPr>
          <w:b/>
          <w:u w:val="single"/>
        </w:rPr>
        <w:t>ger au poulet :</w:t>
      </w:r>
    </w:p>
    <w:p w14:paraId="25885974" w14:textId="52E67592" w:rsidR="00B128DB" w:rsidRDefault="00B128DB" w:rsidP="005F7F17">
      <w:r>
        <w:t xml:space="preserve">Nous allons </w:t>
      </w:r>
      <w:r w:rsidR="0097156C">
        <w:t xml:space="preserve">remettre </w:t>
      </w:r>
      <w:r>
        <w:t>le d</w:t>
      </w:r>
      <w:r w:rsidR="0097156C">
        <w:t>î</w:t>
      </w:r>
      <w:r>
        <w:t>ner prévu pour le mercredi</w:t>
      </w:r>
      <w:r w:rsidR="00DB3CF1">
        <w:t> </w:t>
      </w:r>
      <w:r w:rsidR="00894731">
        <w:t>2</w:t>
      </w:r>
      <w:r w:rsidR="00DB3CF1">
        <w:t> </w:t>
      </w:r>
      <w:r w:rsidR="00894731">
        <w:t>juin</w:t>
      </w:r>
      <w:r w:rsidR="003A7AC5">
        <w:t>, à une autre date non déterminée</w:t>
      </w:r>
      <w:r w:rsidR="00894731">
        <w:t>. J’aurais plus de détails</w:t>
      </w:r>
      <w:r w:rsidR="00FF50CC">
        <w:t xml:space="preserve"> à vous partager plus tard dans la semaine</w:t>
      </w:r>
      <w:r w:rsidR="00894731">
        <w:t>.</w:t>
      </w:r>
    </w:p>
    <w:p w14:paraId="246A3755" w14:textId="19D98B6D" w:rsidR="00894731" w:rsidRDefault="00894731" w:rsidP="005F7F17"/>
    <w:p w14:paraId="49C69C61" w14:textId="295B3FB4" w:rsidR="00894731" w:rsidRDefault="00894731" w:rsidP="005F7F17">
      <w:pPr>
        <w:rPr>
          <w:b/>
          <w:u w:val="single"/>
        </w:rPr>
      </w:pPr>
      <w:r>
        <w:rPr>
          <w:b/>
          <w:u w:val="single"/>
        </w:rPr>
        <w:t>Récital d’accordéon :</w:t>
      </w:r>
    </w:p>
    <w:p w14:paraId="2CA79749" w14:textId="48F18DEB" w:rsidR="00894731" w:rsidRPr="00894731" w:rsidRDefault="00894731" w:rsidP="005F7F17">
      <w:r>
        <w:t>Monsieur Bernard Felix, notre enseignant d’accordéon, a préparé un spectacle pour nos élèves ce jeudi</w:t>
      </w:r>
      <w:r w:rsidR="00DB3CF1">
        <w:t> </w:t>
      </w:r>
      <w:r>
        <w:t>3</w:t>
      </w:r>
      <w:r w:rsidR="00DB3CF1">
        <w:t> </w:t>
      </w:r>
      <w:r>
        <w:t xml:space="preserve">juin. Il va jouer différentes pièces d’accordéon accompagné par plusieurs de nos élèves. Ce spectacle est pour nos élèves et le personnel seulement. Il n’y aura aucune diffusion publique. </w:t>
      </w:r>
      <w:bookmarkStart w:id="0" w:name="_GoBack"/>
      <w:bookmarkEnd w:id="0"/>
    </w:p>
    <w:p w14:paraId="5DAE4FC0" w14:textId="0336682C" w:rsidR="00894731" w:rsidRDefault="00894731" w:rsidP="005F7F17"/>
    <w:p w14:paraId="59471748" w14:textId="77777777" w:rsidR="00894731" w:rsidRPr="00B128DB" w:rsidRDefault="00894731" w:rsidP="005F7F17"/>
    <w:p w14:paraId="5FB255ED" w14:textId="613E6A40" w:rsidR="00FB27B5" w:rsidRDefault="00FB27B5" w:rsidP="00FB27B5"/>
    <w:p w14:paraId="2CDF5797" w14:textId="0F300E48" w:rsidR="00955216" w:rsidRDefault="00955216" w:rsidP="00FB27B5">
      <w:pPr>
        <w:rPr>
          <w:i/>
        </w:rPr>
      </w:pPr>
    </w:p>
    <w:p w14:paraId="41A08C24" w14:textId="59949F38" w:rsidR="00955216" w:rsidRDefault="00955216" w:rsidP="00FB27B5">
      <w:pPr>
        <w:rPr>
          <w:b/>
        </w:rPr>
      </w:pPr>
      <w:r>
        <w:rPr>
          <w:b/>
        </w:rPr>
        <w:t>Merci et bonne semaine</w:t>
      </w:r>
      <w:r w:rsidR="00583CA4">
        <w:rPr>
          <w:b/>
        </w:rPr>
        <w:t> </w:t>
      </w:r>
      <w:r>
        <w:rPr>
          <w:b/>
        </w:rPr>
        <w:t>!</w:t>
      </w:r>
    </w:p>
    <w:p w14:paraId="45428B8C" w14:textId="57CA611C" w:rsidR="00955216" w:rsidRPr="00955216" w:rsidRDefault="00955216" w:rsidP="00FB27B5">
      <w:pPr>
        <w:rPr>
          <w:b/>
        </w:rPr>
      </w:pPr>
      <w:r w:rsidRPr="00955216">
        <w:rPr>
          <w:b/>
        </w:rPr>
        <w:t>Josette Bourque</w:t>
      </w:r>
    </w:p>
    <w:p w14:paraId="50CDC7EF" w14:textId="62D5CB3E" w:rsidR="00C61BB2" w:rsidRDefault="00C61BB2">
      <w:r>
        <w:br w:type="page"/>
      </w:r>
    </w:p>
    <w:p w14:paraId="6860595F" w14:textId="315A7537" w:rsidR="00C61BB2" w:rsidRPr="00A41556" w:rsidRDefault="00C61BB2" w:rsidP="00C61BB2">
      <w:pPr>
        <w:pStyle w:val="Paragraphedeliste"/>
        <w:jc w:val="center"/>
        <w:rPr>
          <w:b/>
          <w:lang w:val="en-CA"/>
        </w:rPr>
      </w:pPr>
      <w:r w:rsidRPr="00A41556">
        <w:rPr>
          <w:noProof/>
          <w:sz w:val="20"/>
          <w:lang w:val="en-CA"/>
        </w:rPr>
        <w:lastRenderedPageBreak/>
        <mc:AlternateContent>
          <mc:Choice Requires="wps">
            <w:drawing>
              <wp:anchor distT="0" distB="0" distL="114300" distR="114300" simplePos="0" relativeHeight="251661312" behindDoc="0" locked="0" layoutInCell="1" allowOverlap="1" wp14:anchorId="0183B512" wp14:editId="4A87178D">
                <wp:simplePos x="0" y="0"/>
                <wp:positionH relativeFrom="column">
                  <wp:posOffset>1203830</wp:posOffset>
                </wp:positionH>
                <wp:positionV relativeFrom="paragraph">
                  <wp:posOffset>-710840</wp:posOffset>
                </wp:positionV>
                <wp:extent cx="3649345" cy="63817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9345" cy="638175"/>
                        </a:xfrm>
                        <a:prstGeom prst="rect">
                          <a:avLst/>
                        </a:prstGeom>
                        <a:extLst>
                          <a:ext uri="{AF507438-7753-43E0-B8FC-AC1667EBCBE1}">
                            <a14:hiddenEffects xmlns:a14="http://schemas.microsoft.com/office/drawing/2010/main">
                              <a:effectLst/>
                            </a14:hiddenEffects>
                          </a:ext>
                        </a:extLst>
                      </wps:spPr>
                      <wps:txbx>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83B512" id="_x0000_s1027" type="#_x0000_t202" style="position:absolute;left:0;text-align:left;margin-left:94.8pt;margin-top:-55.95pt;width:287.3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" filled="f" stroked="f">
                <v:textbox inset="0,0,0,0">
                  <w:txbxContent>
                    <w:p w14:paraId="7D498778" w14:textId="77777777" w:rsidR="00C61BB2" w:rsidRDefault="00C61BB2" w:rsidP="00C61BB2">
                      <w:pPr>
                        <w:jc w:val="center"/>
                      </w:pPr>
                      <w:r>
                        <w:rPr>
                          <w:rFonts w:ascii="Impact" w:hAnsi="Impact"/>
                          <w:color w:val="0000FF"/>
                          <w:sz w:val="48"/>
                          <w:szCs w:val="48"/>
                          <w14:textOutline w14:w="9525" w14:cap="flat" w14:cmpd="sng" w14:algn="ctr">
                            <w14:solidFill>
                              <w14:srgbClr w14:val="000000"/>
                            </w14:solidFill>
                            <w14:prstDash w14:val="solid"/>
                            <w14:round/>
                          </w14:textOutline>
                        </w:rPr>
                        <w:t>École Notre-Dame-du-Cap</w:t>
                      </w:r>
                    </w:p>
                  </w:txbxContent>
                </v:textbox>
              </v:shape>
            </w:pict>
          </mc:Fallback>
        </mc:AlternateContent>
      </w:r>
      <w:r w:rsidRPr="00A41556">
        <w:rPr>
          <w:b/>
          <w:lang w:val="en-CA"/>
        </w:rPr>
        <w:t>Memo to parents</w:t>
      </w:r>
    </w:p>
    <w:p w14:paraId="764F8A95" w14:textId="75DE43FD" w:rsidR="00C61BB2" w:rsidRPr="00A41556" w:rsidRDefault="00C61BB2" w:rsidP="00C61BB2">
      <w:pPr>
        <w:pStyle w:val="Paragraphedeliste"/>
        <w:jc w:val="center"/>
        <w:rPr>
          <w:b/>
          <w:lang w:val="en-CA"/>
        </w:rPr>
      </w:pPr>
      <w:r w:rsidRPr="00A41556">
        <w:rPr>
          <w:b/>
          <w:lang w:val="en-CA"/>
        </w:rPr>
        <w:t xml:space="preserve">Week of the </w:t>
      </w:r>
      <w:r w:rsidR="00894731">
        <w:rPr>
          <w:b/>
          <w:lang w:val="en-CA"/>
        </w:rPr>
        <w:t>31</w:t>
      </w:r>
      <w:r w:rsidR="00894731" w:rsidRPr="00894731">
        <w:rPr>
          <w:b/>
          <w:vertAlign w:val="superscript"/>
          <w:lang w:val="en-CA"/>
        </w:rPr>
        <w:t>st</w:t>
      </w:r>
      <w:r w:rsidR="00894731">
        <w:rPr>
          <w:b/>
          <w:lang w:val="en-CA"/>
        </w:rPr>
        <w:t xml:space="preserve"> </w:t>
      </w:r>
      <w:r w:rsidRPr="00A41556">
        <w:rPr>
          <w:b/>
          <w:lang w:val="en-CA"/>
        </w:rPr>
        <w:t>of may 2021</w:t>
      </w:r>
    </w:p>
    <w:p w14:paraId="4E1DB2E4" w14:textId="77777777" w:rsidR="00DB3CF1" w:rsidRPr="00DB3CF1" w:rsidRDefault="00DB3CF1" w:rsidP="00DB3CF1">
      <w:pPr>
        <w:rPr>
          <w:b/>
          <w:u w:val="single"/>
          <w:lang w:val="en-CA"/>
        </w:rPr>
      </w:pPr>
      <w:proofErr w:type="spellStart"/>
      <w:r w:rsidRPr="00DB3CF1">
        <w:rPr>
          <w:b/>
          <w:u w:val="single"/>
          <w:lang w:val="en-CA"/>
        </w:rPr>
        <w:t>Covid</w:t>
      </w:r>
      <w:proofErr w:type="spellEnd"/>
      <w:r w:rsidRPr="00DB3CF1">
        <w:rPr>
          <w:b/>
          <w:u w:val="single"/>
          <w:lang w:val="en-CA"/>
        </w:rPr>
        <w:t xml:space="preserve"> cases in our region: </w:t>
      </w:r>
    </w:p>
    <w:p w14:paraId="6464B14A" w14:textId="3351A9AD" w:rsidR="00DB3CF1" w:rsidRPr="00DB3CF1" w:rsidRDefault="00DB3CF1" w:rsidP="00DB3CF1">
      <w:pPr>
        <w:rPr>
          <w:lang w:val="en-CA"/>
        </w:rPr>
      </w:pPr>
      <w:r w:rsidRPr="00DB3CF1">
        <w:rPr>
          <w:lang w:val="en-CA"/>
        </w:rPr>
        <w:t xml:space="preserve">The school and </w:t>
      </w:r>
      <w:r w:rsidR="008907DA">
        <w:rPr>
          <w:lang w:val="en-CA"/>
        </w:rPr>
        <w:t>the CSFP</w:t>
      </w:r>
      <w:r w:rsidRPr="00DB3CF1">
        <w:rPr>
          <w:lang w:val="en-CA"/>
        </w:rPr>
        <w:t xml:space="preserve"> continue to monitor developments in </w:t>
      </w:r>
      <w:proofErr w:type="spellStart"/>
      <w:r w:rsidRPr="00DB3CF1">
        <w:rPr>
          <w:lang w:val="en-CA"/>
        </w:rPr>
        <w:t>Covid</w:t>
      </w:r>
      <w:proofErr w:type="spellEnd"/>
      <w:r w:rsidRPr="00DB3CF1">
        <w:rPr>
          <w:lang w:val="en-CA"/>
        </w:rPr>
        <w:t xml:space="preserve"> cases in our area. We must follow the recommendations of public health. At this time, schools are open and functioning as usual. We ask that students and staff wear their masks and practi</w:t>
      </w:r>
      <w:r w:rsidR="008907DA">
        <w:rPr>
          <w:lang w:val="en-CA"/>
        </w:rPr>
        <w:t>s</w:t>
      </w:r>
      <w:r w:rsidRPr="00DB3CF1">
        <w:rPr>
          <w:lang w:val="en-CA"/>
        </w:rPr>
        <w:t xml:space="preserve">e good hand hygiene </w:t>
      </w:r>
      <w:r w:rsidR="008907DA">
        <w:rPr>
          <w:lang w:val="en-CA"/>
        </w:rPr>
        <w:t>as well as</w:t>
      </w:r>
      <w:r w:rsidRPr="00DB3CF1">
        <w:rPr>
          <w:lang w:val="en-CA"/>
        </w:rPr>
        <w:t xml:space="preserve"> keep</w:t>
      </w:r>
      <w:r w:rsidR="008907DA">
        <w:rPr>
          <w:lang w:val="en-CA"/>
        </w:rPr>
        <w:t>ing</w:t>
      </w:r>
      <w:r w:rsidRPr="00DB3CF1">
        <w:rPr>
          <w:lang w:val="en-CA"/>
        </w:rPr>
        <w:t xml:space="preserve"> their distance from others. The custodian continues to sanitize all surfaces as he has done throughout the school year. If there are any changes, the school will be in contact with you via phone message</w:t>
      </w:r>
      <w:r w:rsidR="008907DA">
        <w:rPr>
          <w:lang w:val="en-CA"/>
        </w:rPr>
        <w:t>s</w:t>
      </w:r>
      <w:r w:rsidRPr="00DB3CF1">
        <w:rPr>
          <w:lang w:val="en-CA"/>
        </w:rPr>
        <w:t xml:space="preserve">. </w:t>
      </w:r>
    </w:p>
    <w:p w14:paraId="05F24345" w14:textId="77777777" w:rsidR="00DB3CF1" w:rsidRPr="00DB3CF1" w:rsidRDefault="00DB3CF1" w:rsidP="00DB3CF1">
      <w:pPr>
        <w:rPr>
          <w:lang w:val="en-CA"/>
        </w:rPr>
      </w:pPr>
    </w:p>
    <w:p w14:paraId="3A0B6A4F" w14:textId="0C9C1CB7" w:rsidR="00DB3CF1" w:rsidRPr="00DB3CF1" w:rsidRDefault="00DB3CF1" w:rsidP="00DB3CF1">
      <w:pPr>
        <w:rPr>
          <w:b/>
          <w:u w:val="single"/>
          <w:lang w:val="en-CA"/>
        </w:rPr>
      </w:pPr>
      <w:r w:rsidRPr="00DB3CF1">
        <w:rPr>
          <w:b/>
          <w:u w:val="single"/>
          <w:lang w:val="en-CA"/>
        </w:rPr>
        <w:t xml:space="preserve">Chicken Burger </w:t>
      </w:r>
      <w:r w:rsidR="008907DA">
        <w:rPr>
          <w:b/>
          <w:u w:val="single"/>
          <w:lang w:val="en-CA"/>
        </w:rPr>
        <w:t>lunch</w:t>
      </w:r>
      <w:r w:rsidRPr="00DB3CF1">
        <w:rPr>
          <w:b/>
          <w:u w:val="single"/>
          <w:lang w:val="en-CA"/>
        </w:rPr>
        <w:t>:</w:t>
      </w:r>
    </w:p>
    <w:p w14:paraId="62FA3409" w14:textId="784AD066" w:rsidR="00DB3CF1" w:rsidRPr="00DB3CF1" w:rsidRDefault="00DB3CF1" w:rsidP="00DB3CF1">
      <w:pPr>
        <w:rPr>
          <w:lang w:val="en-CA"/>
        </w:rPr>
      </w:pPr>
      <w:r w:rsidRPr="00DB3CF1">
        <w:rPr>
          <w:lang w:val="en-CA"/>
        </w:rPr>
        <w:t xml:space="preserve">We will reschedule the </w:t>
      </w:r>
      <w:r w:rsidR="008907DA">
        <w:rPr>
          <w:lang w:val="en-CA"/>
        </w:rPr>
        <w:t>lunch</w:t>
      </w:r>
      <w:r w:rsidRPr="00DB3CF1">
        <w:rPr>
          <w:lang w:val="en-CA"/>
        </w:rPr>
        <w:t xml:space="preserve"> </w:t>
      </w:r>
      <w:r w:rsidR="008907DA">
        <w:rPr>
          <w:lang w:val="en-CA"/>
        </w:rPr>
        <w:t>planned</w:t>
      </w:r>
      <w:r w:rsidRPr="00DB3CF1">
        <w:rPr>
          <w:lang w:val="en-CA"/>
        </w:rPr>
        <w:t xml:space="preserve"> for Wednesday, June 2, to another undetermined date. I will have more details later in the week that I can share with you.</w:t>
      </w:r>
    </w:p>
    <w:p w14:paraId="33AB2738" w14:textId="77777777" w:rsidR="00DB3CF1" w:rsidRPr="00DB3CF1" w:rsidRDefault="00DB3CF1" w:rsidP="00DB3CF1">
      <w:pPr>
        <w:rPr>
          <w:b/>
          <w:lang w:val="en-CA"/>
        </w:rPr>
      </w:pPr>
    </w:p>
    <w:p w14:paraId="480C630A" w14:textId="77777777" w:rsidR="00DB3CF1" w:rsidRPr="00DB3CF1" w:rsidRDefault="00DB3CF1" w:rsidP="00DB3CF1">
      <w:pPr>
        <w:rPr>
          <w:b/>
          <w:u w:val="single"/>
          <w:lang w:val="en-CA"/>
        </w:rPr>
      </w:pPr>
      <w:r w:rsidRPr="00DB3CF1">
        <w:rPr>
          <w:b/>
          <w:u w:val="single"/>
          <w:lang w:val="en-CA"/>
        </w:rPr>
        <w:t>Accordion Recital:</w:t>
      </w:r>
    </w:p>
    <w:p w14:paraId="1E404C5A" w14:textId="31CC7BE6" w:rsidR="00DB3CF1" w:rsidRPr="008907DA" w:rsidRDefault="00DB3CF1" w:rsidP="00DB3CF1">
      <w:pPr>
        <w:rPr>
          <w:lang w:val="en-CA"/>
        </w:rPr>
      </w:pPr>
      <w:r w:rsidRPr="008907DA">
        <w:rPr>
          <w:lang w:val="en-CA"/>
        </w:rPr>
        <w:t>Mr.</w:t>
      </w:r>
      <w:r w:rsidR="008907DA">
        <w:rPr>
          <w:lang w:val="en-CA"/>
        </w:rPr>
        <w:t> </w:t>
      </w:r>
      <w:r w:rsidRPr="008907DA">
        <w:rPr>
          <w:lang w:val="en-CA"/>
        </w:rPr>
        <w:t xml:space="preserve">Bernard Felix, our accordion teacher, has prepared a performance for our students this Thursday, June 3. He will play different accordion pieces accompanied by several of our students. This show is for our students and staff only. There will be no public performance. </w:t>
      </w:r>
    </w:p>
    <w:p w14:paraId="23BDEABE" w14:textId="77777777" w:rsidR="00DB3CF1" w:rsidRPr="00DB3CF1" w:rsidRDefault="00DB3CF1" w:rsidP="00DB3CF1">
      <w:pPr>
        <w:rPr>
          <w:b/>
          <w:lang w:val="en-CA"/>
        </w:rPr>
      </w:pPr>
    </w:p>
    <w:p w14:paraId="54D559D9" w14:textId="77777777" w:rsidR="006A3F82" w:rsidRDefault="006A3F82" w:rsidP="00C61BB2">
      <w:pPr>
        <w:rPr>
          <w:i/>
          <w:lang w:val="en-CA"/>
        </w:rPr>
      </w:pPr>
    </w:p>
    <w:p w14:paraId="227CCACA" w14:textId="7C930642" w:rsidR="00955216" w:rsidRDefault="00955216" w:rsidP="00C61BB2">
      <w:pPr>
        <w:rPr>
          <w:b/>
          <w:lang w:val="en-CA"/>
        </w:rPr>
      </w:pPr>
      <w:r>
        <w:rPr>
          <w:b/>
          <w:lang w:val="en-CA"/>
        </w:rPr>
        <w:t>Thank you and have a great week!</w:t>
      </w:r>
    </w:p>
    <w:p w14:paraId="71E2643D" w14:textId="722B2763" w:rsidR="00955216" w:rsidRPr="00955216" w:rsidRDefault="00955216" w:rsidP="00C61BB2">
      <w:pPr>
        <w:rPr>
          <w:b/>
          <w:lang w:val="en-CA"/>
        </w:rPr>
      </w:pPr>
      <w:r w:rsidRPr="00955216">
        <w:rPr>
          <w:b/>
          <w:lang w:val="en-CA"/>
        </w:rPr>
        <w:t>Josette Bourque</w:t>
      </w:r>
    </w:p>
    <w:p w14:paraId="76A5582D" w14:textId="77777777" w:rsidR="00C61BB2" w:rsidRPr="00A41556" w:rsidRDefault="00C61BB2" w:rsidP="00C61BB2">
      <w:pPr>
        <w:ind w:left="360"/>
        <w:rPr>
          <w:lang w:val="en-CA"/>
        </w:rPr>
      </w:pPr>
    </w:p>
    <w:sectPr w:rsidR="00C61BB2" w:rsidRPr="00A41556" w:rsidSect="00A30FD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98D5" w14:textId="77777777" w:rsidR="00373E15" w:rsidRDefault="00373E15" w:rsidP="001E7FEC">
      <w:r>
        <w:separator/>
      </w:r>
    </w:p>
  </w:endnote>
  <w:endnote w:type="continuationSeparator" w:id="0">
    <w:p w14:paraId="513A2633" w14:textId="77777777" w:rsidR="00373E15" w:rsidRDefault="00373E15" w:rsidP="001E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3ECB" w14:textId="77777777" w:rsidR="00277622" w:rsidRPr="00696EF7" w:rsidRDefault="00277622" w:rsidP="00277622">
    <w:pPr>
      <w:pStyle w:val="En-tte"/>
      <w:jc w:val="center"/>
      <w:rPr>
        <w:sz w:val="20"/>
        <w:szCs w:val="20"/>
        <w:lang w:val="en-CA"/>
      </w:rPr>
    </w:pPr>
    <w:r w:rsidRPr="00696EF7">
      <w:rPr>
        <w:sz w:val="20"/>
        <w:szCs w:val="20"/>
        <w:lang w:val="en-CA"/>
      </w:rPr>
      <w:t>C.P. 170, Cap St-Georges, NL A0N 1E0</w:t>
    </w:r>
  </w:p>
  <w:p w14:paraId="33D4D567" w14:textId="77777777" w:rsidR="00277622" w:rsidRPr="00130AD3" w:rsidRDefault="00277622" w:rsidP="00277622">
    <w:pPr>
      <w:pStyle w:val="En-tte"/>
      <w:jc w:val="center"/>
      <w:rPr>
        <w:sz w:val="20"/>
        <w:szCs w:val="20"/>
        <w:lang w:val="fr-CA"/>
      </w:rPr>
    </w:pPr>
    <w:r w:rsidRPr="007A0A54">
      <w:rPr>
        <w:sz w:val="20"/>
        <w:szCs w:val="20"/>
        <w:lang w:val="en-US"/>
      </w:rPr>
      <w:t xml:space="preserve">        </w:t>
    </w:r>
    <w:r w:rsidRPr="00696EF7">
      <w:rPr>
        <w:sz w:val="20"/>
        <w:szCs w:val="20"/>
        <w:lang w:val="fr-CA"/>
      </w:rPr>
      <w:t>Téléphone</w:t>
    </w:r>
    <w:r w:rsidRPr="00130AD3">
      <w:rPr>
        <w:sz w:val="20"/>
        <w:szCs w:val="20"/>
        <w:lang w:val="fr-CA"/>
      </w:rPr>
      <w:t xml:space="preserve">: (709) 644-2070 </w:t>
    </w:r>
    <w:r w:rsidRPr="00696EF7">
      <w:rPr>
        <w:sz w:val="20"/>
        <w:szCs w:val="20"/>
        <w:lang w:val="fr-CA"/>
      </w:rPr>
      <w:t>Télécopieur</w:t>
    </w:r>
    <w:r w:rsidRPr="00130AD3">
      <w:rPr>
        <w:sz w:val="20"/>
        <w:szCs w:val="20"/>
        <w:lang w:val="fr-CA"/>
      </w:rPr>
      <w:t>: (709) 644-2262</w:t>
    </w:r>
  </w:p>
  <w:p w14:paraId="070B9A3A" w14:textId="77777777" w:rsidR="00277622" w:rsidRPr="00696EF7" w:rsidRDefault="00277622" w:rsidP="00277622">
    <w:pPr>
      <w:pStyle w:val="En-tte"/>
      <w:jc w:val="center"/>
      <w:rPr>
        <w:sz w:val="20"/>
        <w:szCs w:val="20"/>
        <w:lang w:val="fr-CA"/>
      </w:rPr>
    </w:pPr>
    <w:r>
      <w:rPr>
        <w:sz w:val="20"/>
        <w:szCs w:val="20"/>
        <w:lang w:val="fr-CA"/>
      </w:rPr>
      <w:t xml:space="preserve">        </w:t>
    </w:r>
    <w:r w:rsidRPr="00696EF7">
      <w:rPr>
        <w:sz w:val="20"/>
        <w:szCs w:val="20"/>
        <w:lang w:val="fr-CA"/>
      </w:rPr>
      <w:t xml:space="preserve">Site web: </w:t>
    </w:r>
    <w:hyperlink r:id="rId1" w:history="1">
      <w:r w:rsidRPr="00696EF7">
        <w:rPr>
          <w:rStyle w:val="Lienhypertexte"/>
          <w:sz w:val="20"/>
          <w:szCs w:val="20"/>
          <w:lang w:val="fr-CA"/>
        </w:rPr>
        <w:t>www.csfp.nl.ca/ndc</w:t>
      </w:r>
    </w:hyperlink>
    <w:r w:rsidRPr="00696EF7">
      <w:rPr>
        <w:sz w:val="20"/>
        <w:szCs w:val="20"/>
        <w:lang w:val="fr-CA"/>
      </w:rPr>
      <w:t xml:space="preserve">   Adresse courriel: ecole-ndc@csfptnl.ca</w:t>
    </w:r>
  </w:p>
  <w:p w14:paraId="63285353" w14:textId="77777777" w:rsidR="00277622" w:rsidRPr="00696EF7" w:rsidRDefault="00277622" w:rsidP="00277622">
    <w:pPr>
      <w:pStyle w:val="En-tte"/>
      <w:jc w:val="center"/>
      <w:rPr>
        <w:sz w:val="20"/>
        <w:szCs w:val="20"/>
        <w:lang w:val="fr-CA"/>
      </w:rPr>
    </w:pPr>
  </w:p>
  <w:p w14:paraId="1D117018" w14:textId="77777777" w:rsidR="00277622" w:rsidRPr="00277622" w:rsidRDefault="00277622" w:rsidP="00277622">
    <w:pPr>
      <w:pStyle w:val="Pieddepage"/>
      <w:jc w:val="center"/>
      <w:rPr>
        <w:lang w:val="fr-CA"/>
      </w:rPr>
    </w:pPr>
  </w:p>
  <w:p w14:paraId="4106137F" w14:textId="77777777" w:rsidR="00277622" w:rsidRDefault="00277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2ECB" w14:textId="77777777" w:rsidR="00373E15" w:rsidRDefault="00373E15" w:rsidP="001E7FEC">
      <w:r>
        <w:separator/>
      </w:r>
    </w:p>
  </w:footnote>
  <w:footnote w:type="continuationSeparator" w:id="0">
    <w:p w14:paraId="1296BA73" w14:textId="77777777" w:rsidR="00373E15" w:rsidRDefault="00373E15" w:rsidP="001E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2660" w14:textId="77777777" w:rsidR="001E7FEC" w:rsidRDefault="001E7FEC">
    <w:pPr>
      <w:pStyle w:val="En-tte"/>
    </w:pPr>
    <w:r>
      <w:rPr>
        <w:noProof/>
      </w:rPr>
      <w:drawing>
        <wp:inline distT="0" distB="0" distL="0" distR="0" wp14:anchorId="2FDC123F" wp14:editId="28B4C54B">
          <wp:extent cx="1199693" cy="782320"/>
          <wp:effectExtent l="0" t="0" r="0" b="508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269" cy="7879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4F"/>
    <w:multiLevelType w:val="hybridMultilevel"/>
    <w:tmpl w:val="FF286E52"/>
    <w:lvl w:ilvl="0" w:tplc="DFE853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BB4C9F"/>
    <w:multiLevelType w:val="hybridMultilevel"/>
    <w:tmpl w:val="C654FF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46110"/>
    <w:multiLevelType w:val="hybridMultilevel"/>
    <w:tmpl w:val="03E49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0D50B3"/>
    <w:multiLevelType w:val="hybridMultilevel"/>
    <w:tmpl w:val="C40EFB48"/>
    <w:lvl w:ilvl="0" w:tplc="1862D414">
      <w:start w:val="4"/>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EC"/>
    <w:rsid w:val="00010184"/>
    <w:rsid w:val="0002196F"/>
    <w:rsid w:val="0003159F"/>
    <w:rsid w:val="00057D58"/>
    <w:rsid w:val="00066EC3"/>
    <w:rsid w:val="00073AB5"/>
    <w:rsid w:val="00095033"/>
    <w:rsid w:val="000B255B"/>
    <w:rsid w:val="000B4652"/>
    <w:rsid w:val="000B5D1E"/>
    <w:rsid w:val="00105F4B"/>
    <w:rsid w:val="0010692B"/>
    <w:rsid w:val="00131F36"/>
    <w:rsid w:val="001328AD"/>
    <w:rsid w:val="00136A7B"/>
    <w:rsid w:val="00160FE8"/>
    <w:rsid w:val="00174A05"/>
    <w:rsid w:val="00177897"/>
    <w:rsid w:val="001800AF"/>
    <w:rsid w:val="001D5363"/>
    <w:rsid w:val="001E7FEC"/>
    <w:rsid w:val="00202745"/>
    <w:rsid w:val="0020676E"/>
    <w:rsid w:val="002237A7"/>
    <w:rsid w:val="002464EA"/>
    <w:rsid w:val="00246637"/>
    <w:rsid w:val="00272926"/>
    <w:rsid w:val="00277622"/>
    <w:rsid w:val="0028137B"/>
    <w:rsid w:val="00284309"/>
    <w:rsid w:val="00295C9D"/>
    <w:rsid w:val="002A75C1"/>
    <w:rsid w:val="002B718C"/>
    <w:rsid w:val="002D3321"/>
    <w:rsid w:val="002D74EE"/>
    <w:rsid w:val="002E1153"/>
    <w:rsid w:val="002F1DFA"/>
    <w:rsid w:val="002F3459"/>
    <w:rsid w:val="00301A57"/>
    <w:rsid w:val="0031067C"/>
    <w:rsid w:val="00322E72"/>
    <w:rsid w:val="0033556F"/>
    <w:rsid w:val="00346F23"/>
    <w:rsid w:val="003559EF"/>
    <w:rsid w:val="00355D10"/>
    <w:rsid w:val="00364A18"/>
    <w:rsid w:val="003700D5"/>
    <w:rsid w:val="00373E15"/>
    <w:rsid w:val="00384512"/>
    <w:rsid w:val="00385DDA"/>
    <w:rsid w:val="00387162"/>
    <w:rsid w:val="003A278B"/>
    <w:rsid w:val="003A7AC5"/>
    <w:rsid w:val="003E3EDC"/>
    <w:rsid w:val="00400311"/>
    <w:rsid w:val="004358BA"/>
    <w:rsid w:val="0043630A"/>
    <w:rsid w:val="00466C32"/>
    <w:rsid w:val="0047442C"/>
    <w:rsid w:val="00494A8A"/>
    <w:rsid w:val="00497D96"/>
    <w:rsid w:val="00497F72"/>
    <w:rsid w:val="004B5334"/>
    <w:rsid w:val="004C2CBF"/>
    <w:rsid w:val="004D7A71"/>
    <w:rsid w:val="004E263F"/>
    <w:rsid w:val="004E7B5A"/>
    <w:rsid w:val="004F433F"/>
    <w:rsid w:val="005010B6"/>
    <w:rsid w:val="00502C6B"/>
    <w:rsid w:val="00517279"/>
    <w:rsid w:val="00531EDD"/>
    <w:rsid w:val="00556927"/>
    <w:rsid w:val="00567B48"/>
    <w:rsid w:val="0057658D"/>
    <w:rsid w:val="00583CA4"/>
    <w:rsid w:val="00586C07"/>
    <w:rsid w:val="00595DE1"/>
    <w:rsid w:val="005B0243"/>
    <w:rsid w:val="005B754F"/>
    <w:rsid w:val="005C03BA"/>
    <w:rsid w:val="005D1A1B"/>
    <w:rsid w:val="005E48F9"/>
    <w:rsid w:val="005F0835"/>
    <w:rsid w:val="005F5A3E"/>
    <w:rsid w:val="005F6A70"/>
    <w:rsid w:val="005F7F17"/>
    <w:rsid w:val="006020D6"/>
    <w:rsid w:val="0061358A"/>
    <w:rsid w:val="0062261A"/>
    <w:rsid w:val="006340EA"/>
    <w:rsid w:val="00651FA6"/>
    <w:rsid w:val="006554AC"/>
    <w:rsid w:val="00657C24"/>
    <w:rsid w:val="0068199A"/>
    <w:rsid w:val="00684014"/>
    <w:rsid w:val="0068560B"/>
    <w:rsid w:val="006A3F82"/>
    <w:rsid w:val="006C6BE5"/>
    <w:rsid w:val="006E5052"/>
    <w:rsid w:val="006E5EE0"/>
    <w:rsid w:val="007011C7"/>
    <w:rsid w:val="0071111E"/>
    <w:rsid w:val="007132A1"/>
    <w:rsid w:val="00717AF2"/>
    <w:rsid w:val="00733300"/>
    <w:rsid w:val="00757728"/>
    <w:rsid w:val="007816CA"/>
    <w:rsid w:val="00792E5B"/>
    <w:rsid w:val="007E0A89"/>
    <w:rsid w:val="007F1471"/>
    <w:rsid w:val="00805ED7"/>
    <w:rsid w:val="00814A78"/>
    <w:rsid w:val="00827D15"/>
    <w:rsid w:val="00832612"/>
    <w:rsid w:val="008327A2"/>
    <w:rsid w:val="00835E60"/>
    <w:rsid w:val="00840E46"/>
    <w:rsid w:val="008559A8"/>
    <w:rsid w:val="0088142F"/>
    <w:rsid w:val="008907DA"/>
    <w:rsid w:val="0089188B"/>
    <w:rsid w:val="008930E1"/>
    <w:rsid w:val="00894731"/>
    <w:rsid w:val="008A5999"/>
    <w:rsid w:val="008C13FE"/>
    <w:rsid w:val="008C2E3A"/>
    <w:rsid w:val="008C4774"/>
    <w:rsid w:val="008D6A73"/>
    <w:rsid w:val="009031B9"/>
    <w:rsid w:val="009219E4"/>
    <w:rsid w:val="00921C64"/>
    <w:rsid w:val="00936FC1"/>
    <w:rsid w:val="00951DED"/>
    <w:rsid w:val="009547F8"/>
    <w:rsid w:val="00955216"/>
    <w:rsid w:val="009600A4"/>
    <w:rsid w:val="0097156C"/>
    <w:rsid w:val="0098650E"/>
    <w:rsid w:val="009871F4"/>
    <w:rsid w:val="009A60B9"/>
    <w:rsid w:val="009B4F00"/>
    <w:rsid w:val="009E6C49"/>
    <w:rsid w:val="009E7FF8"/>
    <w:rsid w:val="00A02701"/>
    <w:rsid w:val="00A30FD4"/>
    <w:rsid w:val="00A41556"/>
    <w:rsid w:val="00A666F0"/>
    <w:rsid w:val="00A713B5"/>
    <w:rsid w:val="00AD5301"/>
    <w:rsid w:val="00AE11EC"/>
    <w:rsid w:val="00B128DB"/>
    <w:rsid w:val="00B22532"/>
    <w:rsid w:val="00B23E5E"/>
    <w:rsid w:val="00B26435"/>
    <w:rsid w:val="00B41AA3"/>
    <w:rsid w:val="00B42D6F"/>
    <w:rsid w:val="00B77B24"/>
    <w:rsid w:val="00B83982"/>
    <w:rsid w:val="00BA1CD4"/>
    <w:rsid w:val="00BA1D4A"/>
    <w:rsid w:val="00BA71D6"/>
    <w:rsid w:val="00BD625A"/>
    <w:rsid w:val="00BF1118"/>
    <w:rsid w:val="00C02549"/>
    <w:rsid w:val="00C2633E"/>
    <w:rsid w:val="00C61BB2"/>
    <w:rsid w:val="00C62A52"/>
    <w:rsid w:val="00C70C28"/>
    <w:rsid w:val="00C8392C"/>
    <w:rsid w:val="00C86209"/>
    <w:rsid w:val="00CB6F30"/>
    <w:rsid w:val="00CE20EF"/>
    <w:rsid w:val="00CF5A28"/>
    <w:rsid w:val="00D0295D"/>
    <w:rsid w:val="00D16D59"/>
    <w:rsid w:val="00D178E9"/>
    <w:rsid w:val="00D337C6"/>
    <w:rsid w:val="00D51B1C"/>
    <w:rsid w:val="00D60949"/>
    <w:rsid w:val="00D84B24"/>
    <w:rsid w:val="00D912EB"/>
    <w:rsid w:val="00D92D41"/>
    <w:rsid w:val="00DA24C4"/>
    <w:rsid w:val="00DA7F00"/>
    <w:rsid w:val="00DB229E"/>
    <w:rsid w:val="00DB3CF1"/>
    <w:rsid w:val="00DC332D"/>
    <w:rsid w:val="00DD03E5"/>
    <w:rsid w:val="00DF74D8"/>
    <w:rsid w:val="00E02B9E"/>
    <w:rsid w:val="00E0671E"/>
    <w:rsid w:val="00E13255"/>
    <w:rsid w:val="00E27E58"/>
    <w:rsid w:val="00E648D4"/>
    <w:rsid w:val="00E80057"/>
    <w:rsid w:val="00E85E35"/>
    <w:rsid w:val="00E934DD"/>
    <w:rsid w:val="00E94E9D"/>
    <w:rsid w:val="00EB17A7"/>
    <w:rsid w:val="00EB5433"/>
    <w:rsid w:val="00EE6D4E"/>
    <w:rsid w:val="00EF7760"/>
    <w:rsid w:val="00F05C61"/>
    <w:rsid w:val="00F31C93"/>
    <w:rsid w:val="00F34F09"/>
    <w:rsid w:val="00F36ABA"/>
    <w:rsid w:val="00F41835"/>
    <w:rsid w:val="00F63B77"/>
    <w:rsid w:val="00F67931"/>
    <w:rsid w:val="00F82D27"/>
    <w:rsid w:val="00FA453D"/>
    <w:rsid w:val="00FB27B5"/>
    <w:rsid w:val="00FF3E7E"/>
    <w:rsid w:val="00FF5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A679"/>
  <w15:chartTrackingRefBased/>
  <w15:docId w15:val="{EA09AC46-4DD1-CD40-B585-614EEE55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2"/>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7FEC"/>
    <w:pPr>
      <w:tabs>
        <w:tab w:val="center" w:pos="4320"/>
        <w:tab w:val="right" w:pos="8640"/>
      </w:tabs>
    </w:pPr>
    <w:rPr>
      <w:lang w:val="fr-FR"/>
    </w:rPr>
  </w:style>
  <w:style w:type="character" w:customStyle="1" w:styleId="En-tteCar">
    <w:name w:val="En-tête Car"/>
    <w:basedOn w:val="Policepardfaut"/>
    <w:link w:val="En-tte"/>
    <w:rsid w:val="001E7FEC"/>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E7FEC"/>
    <w:pPr>
      <w:tabs>
        <w:tab w:val="center" w:pos="4320"/>
        <w:tab w:val="right" w:pos="8640"/>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1E7FEC"/>
  </w:style>
  <w:style w:type="character" w:styleId="Lienhypertexte">
    <w:name w:val="Hyperlink"/>
    <w:rsid w:val="00277622"/>
    <w:rPr>
      <w:color w:val="0000FF"/>
      <w:u w:val="single"/>
    </w:rPr>
  </w:style>
  <w:style w:type="paragraph" w:styleId="NormalWeb">
    <w:name w:val="Normal (Web)"/>
    <w:basedOn w:val="Normal"/>
    <w:uiPriority w:val="99"/>
    <w:unhideWhenUsed/>
    <w:rsid w:val="00D51B1C"/>
    <w:pPr>
      <w:spacing w:before="100" w:beforeAutospacing="1" w:after="100" w:afterAutospacing="1"/>
    </w:pPr>
    <w:rPr>
      <w:lang w:eastAsia="fr-CA"/>
    </w:rPr>
  </w:style>
  <w:style w:type="character" w:customStyle="1" w:styleId="Mentionnonrsolue1">
    <w:name w:val="Mention non résolue1"/>
    <w:basedOn w:val="Policepardfaut"/>
    <w:uiPriority w:val="99"/>
    <w:rsid w:val="001800AF"/>
    <w:rPr>
      <w:color w:val="808080"/>
      <w:shd w:val="clear" w:color="auto" w:fill="E6E6E6"/>
    </w:rPr>
  </w:style>
  <w:style w:type="paragraph" w:styleId="PrformatHTML">
    <w:name w:val="HTML Preformatted"/>
    <w:basedOn w:val="Normal"/>
    <w:link w:val="PrformatHTMLCar"/>
    <w:uiPriority w:val="99"/>
    <w:semiHidden/>
    <w:unhideWhenUsed/>
    <w:rsid w:val="009A6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9A60B9"/>
    <w:rPr>
      <w:rFonts w:ascii="Courier New" w:eastAsia="Times New Roman" w:hAnsi="Courier New" w:cs="Courier New"/>
      <w:sz w:val="20"/>
      <w:szCs w:val="20"/>
      <w:lang w:val="fr-CA" w:eastAsia="fr-FR"/>
    </w:rPr>
  </w:style>
  <w:style w:type="character" w:styleId="Lienhypertextesuivivisit">
    <w:name w:val="FollowedHyperlink"/>
    <w:basedOn w:val="Policepardfaut"/>
    <w:uiPriority w:val="99"/>
    <w:semiHidden/>
    <w:unhideWhenUsed/>
    <w:rsid w:val="00D92D41"/>
    <w:rPr>
      <w:color w:val="954F72" w:themeColor="followedHyperlink"/>
      <w:u w:val="single"/>
    </w:rPr>
  </w:style>
  <w:style w:type="character" w:styleId="Mentionnonrsolue">
    <w:name w:val="Unresolved Mention"/>
    <w:basedOn w:val="Policepardfaut"/>
    <w:uiPriority w:val="99"/>
    <w:rsid w:val="007E0A89"/>
    <w:rPr>
      <w:color w:val="605E5C"/>
      <w:shd w:val="clear" w:color="auto" w:fill="E1DFDD"/>
    </w:rPr>
  </w:style>
  <w:style w:type="paragraph" w:styleId="Paragraphedeliste">
    <w:name w:val="List Paragraph"/>
    <w:basedOn w:val="Normal"/>
    <w:uiPriority w:val="34"/>
    <w:qFormat/>
    <w:rsid w:val="0028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72">
      <w:bodyDiv w:val="1"/>
      <w:marLeft w:val="0"/>
      <w:marRight w:val="0"/>
      <w:marTop w:val="0"/>
      <w:marBottom w:val="0"/>
      <w:divBdr>
        <w:top w:val="none" w:sz="0" w:space="0" w:color="auto"/>
        <w:left w:val="none" w:sz="0" w:space="0" w:color="auto"/>
        <w:bottom w:val="none" w:sz="0" w:space="0" w:color="auto"/>
        <w:right w:val="none" w:sz="0" w:space="0" w:color="auto"/>
      </w:divBdr>
    </w:div>
    <w:div w:id="23287352">
      <w:bodyDiv w:val="1"/>
      <w:marLeft w:val="0"/>
      <w:marRight w:val="0"/>
      <w:marTop w:val="0"/>
      <w:marBottom w:val="0"/>
      <w:divBdr>
        <w:top w:val="none" w:sz="0" w:space="0" w:color="auto"/>
        <w:left w:val="none" w:sz="0" w:space="0" w:color="auto"/>
        <w:bottom w:val="none" w:sz="0" w:space="0" w:color="auto"/>
        <w:right w:val="none" w:sz="0" w:space="0" w:color="auto"/>
      </w:divBdr>
    </w:div>
    <w:div w:id="77412976">
      <w:bodyDiv w:val="1"/>
      <w:marLeft w:val="0"/>
      <w:marRight w:val="0"/>
      <w:marTop w:val="0"/>
      <w:marBottom w:val="0"/>
      <w:divBdr>
        <w:top w:val="none" w:sz="0" w:space="0" w:color="auto"/>
        <w:left w:val="none" w:sz="0" w:space="0" w:color="auto"/>
        <w:bottom w:val="none" w:sz="0" w:space="0" w:color="auto"/>
        <w:right w:val="none" w:sz="0" w:space="0" w:color="auto"/>
      </w:divBdr>
    </w:div>
    <w:div w:id="87889343">
      <w:bodyDiv w:val="1"/>
      <w:marLeft w:val="0"/>
      <w:marRight w:val="0"/>
      <w:marTop w:val="0"/>
      <w:marBottom w:val="0"/>
      <w:divBdr>
        <w:top w:val="none" w:sz="0" w:space="0" w:color="auto"/>
        <w:left w:val="none" w:sz="0" w:space="0" w:color="auto"/>
        <w:bottom w:val="none" w:sz="0" w:space="0" w:color="auto"/>
        <w:right w:val="none" w:sz="0" w:space="0" w:color="auto"/>
      </w:divBdr>
    </w:div>
    <w:div w:id="363673330">
      <w:bodyDiv w:val="1"/>
      <w:marLeft w:val="0"/>
      <w:marRight w:val="0"/>
      <w:marTop w:val="0"/>
      <w:marBottom w:val="0"/>
      <w:divBdr>
        <w:top w:val="none" w:sz="0" w:space="0" w:color="auto"/>
        <w:left w:val="none" w:sz="0" w:space="0" w:color="auto"/>
        <w:bottom w:val="none" w:sz="0" w:space="0" w:color="auto"/>
        <w:right w:val="none" w:sz="0" w:space="0" w:color="auto"/>
      </w:divBdr>
    </w:div>
    <w:div w:id="418599965">
      <w:bodyDiv w:val="1"/>
      <w:marLeft w:val="0"/>
      <w:marRight w:val="0"/>
      <w:marTop w:val="0"/>
      <w:marBottom w:val="0"/>
      <w:divBdr>
        <w:top w:val="none" w:sz="0" w:space="0" w:color="auto"/>
        <w:left w:val="none" w:sz="0" w:space="0" w:color="auto"/>
        <w:bottom w:val="none" w:sz="0" w:space="0" w:color="auto"/>
        <w:right w:val="none" w:sz="0" w:space="0" w:color="auto"/>
      </w:divBdr>
    </w:div>
    <w:div w:id="418604705">
      <w:bodyDiv w:val="1"/>
      <w:marLeft w:val="0"/>
      <w:marRight w:val="0"/>
      <w:marTop w:val="0"/>
      <w:marBottom w:val="0"/>
      <w:divBdr>
        <w:top w:val="none" w:sz="0" w:space="0" w:color="auto"/>
        <w:left w:val="none" w:sz="0" w:space="0" w:color="auto"/>
        <w:bottom w:val="none" w:sz="0" w:space="0" w:color="auto"/>
        <w:right w:val="none" w:sz="0" w:space="0" w:color="auto"/>
      </w:divBdr>
    </w:div>
    <w:div w:id="598373107">
      <w:bodyDiv w:val="1"/>
      <w:marLeft w:val="0"/>
      <w:marRight w:val="0"/>
      <w:marTop w:val="0"/>
      <w:marBottom w:val="0"/>
      <w:divBdr>
        <w:top w:val="none" w:sz="0" w:space="0" w:color="auto"/>
        <w:left w:val="none" w:sz="0" w:space="0" w:color="auto"/>
        <w:bottom w:val="none" w:sz="0" w:space="0" w:color="auto"/>
        <w:right w:val="none" w:sz="0" w:space="0" w:color="auto"/>
      </w:divBdr>
    </w:div>
    <w:div w:id="602302593">
      <w:bodyDiv w:val="1"/>
      <w:marLeft w:val="0"/>
      <w:marRight w:val="0"/>
      <w:marTop w:val="0"/>
      <w:marBottom w:val="0"/>
      <w:divBdr>
        <w:top w:val="none" w:sz="0" w:space="0" w:color="auto"/>
        <w:left w:val="none" w:sz="0" w:space="0" w:color="auto"/>
        <w:bottom w:val="none" w:sz="0" w:space="0" w:color="auto"/>
        <w:right w:val="none" w:sz="0" w:space="0" w:color="auto"/>
      </w:divBdr>
    </w:div>
    <w:div w:id="640381802">
      <w:bodyDiv w:val="1"/>
      <w:marLeft w:val="0"/>
      <w:marRight w:val="0"/>
      <w:marTop w:val="0"/>
      <w:marBottom w:val="0"/>
      <w:divBdr>
        <w:top w:val="none" w:sz="0" w:space="0" w:color="auto"/>
        <w:left w:val="none" w:sz="0" w:space="0" w:color="auto"/>
        <w:bottom w:val="none" w:sz="0" w:space="0" w:color="auto"/>
        <w:right w:val="none" w:sz="0" w:space="0" w:color="auto"/>
      </w:divBdr>
    </w:div>
    <w:div w:id="650721631">
      <w:bodyDiv w:val="1"/>
      <w:marLeft w:val="0"/>
      <w:marRight w:val="0"/>
      <w:marTop w:val="0"/>
      <w:marBottom w:val="0"/>
      <w:divBdr>
        <w:top w:val="none" w:sz="0" w:space="0" w:color="auto"/>
        <w:left w:val="none" w:sz="0" w:space="0" w:color="auto"/>
        <w:bottom w:val="none" w:sz="0" w:space="0" w:color="auto"/>
        <w:right w:val="none" w:sz="0" w:space="0" w:color="auto"/>
      </w:divBdr>
    </w:div>
    <w:div w:id="677929768">
      <w:bodyDiv w:val="1"/>
      <w:marLeft w:val="0"/>
      <w:marRight w:val="0"/>
      <w:marTop w:val="0"/>
      <w:marBottom w:val="0"/>
      <w:divBdr>
        <w:top w:val="none" w:sz="0" w:space="0" w:color="auto"/>
        <w:left w:val="none" w:sz="0" w:space="0" w:color="auto"/>
        <w:bottom w:val="none" w:sz="0" w:space="0" w:color="auto"/>
        <w:right w:val="none" w:sz="0" w:space="0" w:color="auto"/>
      </w:divBdr>
      <w:divsChild>
        <w:div w:id="417754904">
          <w:marLeft w:val="0"/>
          <w:marRight w:val="0"/>
          <w:marTop w:val="0"/>
          <w:marBottom w:val="0"/>
          <w:divBdr>
            <w:top w:val="none" w:sz="0" w:space="0" w:color="auto"/>
            <w:left w:val="none" w:sz="0" w:space="0" w:color="auto"/>
            <w:bottom w:val="none" w:sz="0" w:space="0" w:color="auto"/>
            <w:right w:val="none" w:sz="0" w:space="0" w:color="auto"/>
          </w:divBdr>
        </w:div>
      </w:divsChild>
    </w:div>
    <w:div w:id="695082678">
      <w:bodyDiv w:val="1"/>
      <w:marLeft w:val="0"/>
      <w:marRight w:val="0"/>
      <w:marTop w:val="0"/>
      <w:marBottom w:val="0"/>
      <w:divBdr>
        <w:top w:val="none" w:sz="0" w:space="0" w:color="auto"/>
        <w:left w:val="none" w:sz="0" w:space="0" w:color="auto"/>
        <w:bottom w:val="none" w:sz="0" w:space="0" w:color="auto"/>
        <w:right w:val="none" w:sz="0" w:space="0" w:color="auto"/>
      </w:divBdr>
    </w:div>
    <w:div w:id="723336085">
      <w:bodyDiv w:val="1"/>
      <w:marLeft w:val="0"/>
      <w:marRight w:val="0"/>
      <w:marTop w:val="0"/>
      <w:marBottom w:val="0"/>
      <w:divBdr>
        <w:top w:val="none" w:sz="0" w:space="0" w:color="auto"/>
        <w:left w:val="none" w:sz="0" w:space="0" w:color="auto"/>
        <w:bottom w:val="none" w:sz="0" w:space="0" w:color="auto"/>
        <w:right w:val="none" w:sz="0" w:space="0" w:color="auto"/>
      </w:divBdr>
    </w:div>
    <w:div w:id="811794701">
      <w:bodyDiv w:val="1"/>
      <w:marLeft w:val="0"/>
      <w:marRight w:val="0"/>
      <w:marTop w:val="0"/>
      <w:marBottom w:val="0"/>
      <w:divBdr>
        <w:top w:val="none" w:sz="0" w:space="0" w:color="auto"/>
        <w:left w:val="none" w:sz="0" w:space="0" w:color="auto"/>
        <w:bottom w:val="none" w:sz="0" w:space="0" w:color="auto"/>
        <w:right w:val="none" w:sz="0" w:space="0" w:color="auto"/>
      </w:divBdr>
    </w:div>
    <w:div w:id="827288836">
      <w:bodyDiv w:val="1"/>
      <w:marLeft w:val="0"/>
      <w:marRight w:val="0"/>
      <w:marTop w:val="0"/>
      <w:marBottom w:val="0"/>
      <w:divBdr>
        <w:top w:val="none" w:sz="0" w:space="0" w:color="auto"/>
        <w:left w:val="none" w:sz="0" w:space="0" w:color="auto"/>
        <w:bottom w:val="none" w:sz="0" w:space="0" w:color="auto"/>
        <w:right w:val="none" w:sz="0" w:space="0" w:color="auto"/>
      </w:divBdr>
    </w:div>
    <w:div w:id="1001394205">
      <w:bodyDiv w:val="1"/>
      <w:marLeft w:val="0"/>
      <w:marRight w:val="0"/>
      <w:marTop w:val="0"/>
      <w:marBottom w:val="0"/>
      <w:divBdr>
        <w:top w:val="none" w:sz="0" w:space="0" w:color="auto"/>
        <w:left w:val="none" w:sz="0" w:space="0" w:color="auto"/>
        <w:bottom w:val="none" w:sz="0" w:space="0" w:color="auto"/>
        <w:right w:val="none" w:sz="0" w:space="0" w:color="auto"/>
      </w:divBdr>
    </w:div>
    <w:div w:id="1002007640">
      <w:bodyDiv w:val="1"/>
      <w:marLeft w:val="0"/>
      <w:marRight w:val="0"/>
      <w:marTop w:val="0"/>
      <w:marBottom w:val="0"/>
      <w:divBdr>
        <w:top w:val="none" w:sz="0" w:space="0" w:color="auto"/>
        <w:left w:val="none" w:sz="0" w:space="0" w:color="auto"/>
        <w:bottom w:val="none" w:sz="0" w:space="0" w:color="auto"/>
        <w:right w:val="none" w:sz="0" w:space="0" w:color="auto"/>
      </w:divBdr>
    </w:div>
    <w:div w:id="1051272841">
      <w:bodyDiv w:val="1"/>
      <w:marLeft w:val="0"/>
      <w:marRight w:val="0"/>
      <w:marTop w:val="0"/>
      <w:marBottom w:val="0"/>
      <w:divBdr>
        <w:top w:val="none" w:sz="0" w:space="0" w:color="auto"/>
        <w:left w:val="none" w:sz="0" w:space="0" w:color="auto"/>
        <w:bottom w:val="none" w:sz="0" w:space="0" w:color="auto"/>
        <w:right w:val="none" w:sz="0" w:space="0" w:color="auto"/>
      </w:divBdr>
    </w:div>
    <w:div w:id="1233389118">
      <w:bodyDiv w:val="1"/>
      <w:marLeft w:val="0"/>
      <w:marRight w:val="0"/>
      <w:marTop w:val="0"/>
      <w:marBottom w:val="0"/>
      <w:divBdr>
        <w:top w:val="none" w:sz="0" w:space="0" w:color="auto"/>
        <w:left w:val="none" w:sz="0" w:space="0" w:color="auto"/>
        <w:bottom w:val="none" w:sz="0" w:space="0" w:color="auto"/>
        <w:right w:val="none" w:sz="0" w:space="0" w:color="auto"/>
      </w:divBdr>
    </w:div>
    <w:div w:id="1288701309">
      <w:bodyDiv w:val="1"/>
      <w:marLeft w:val="0"/>
      <w:marRight w:val="0"/>
      <w:marTop w:val="0"/>
      <w:marBottom w:val="0"/>
      <w:divBdr>
        <w:top w:val="none" w:sz="0" w:space="0" w:color="auto"/>
        <w:left w:val="none" w:sz="0" w:space="0" w:color="auto"/>
        <w:bottom w:val="none" w:sz="0" w:space="0" w:color="auto"/>
        <w:right w:val="none" w:sz="0" w:space="0" w:color="auto"/>
      </w:divBdr>
    </w:div>
    <w:div w:id="1308516354">
      <w:bodyDiv w:val="1"/>
      <w:marLeft w:val="0"/>
      <w:marRight w:val="0"/>
      <w:marTop w:val="0"/>
      <w:marBottom w:val="0"/>
      <w:divBdr>
        <w:top w:val="none" w:sz="0" w:space="0" w:color="auto"/>
        <w:left w:val="none" w:sz="0" w:space="0" w:color="auto"/>
        <w:bottom w:val="none" w:sz="0" w:space="0" w:color="auto"/>
        <w:right w:val="none" w:sz="0" w:space="0" w:color="auto"/>
      </w:divBdr>
    </w:div>
    <w:div w:id="1417747809">
      <w:bodyDiv w:val="1"/>
      <w:marLeft w:val="0"/>
      <w:marRight w:val="0"/>
      <w:marTop w:val="0"/>
      <w:marBottom w:val="0"/>
      <w:divBdr>
        <w:top w:val="none" w:sz="0" w:space="0" w:color="auto"/>
        <w:left w:val="none" w:sz="0" w:space="0" w:color="auto"/>
        <w:bottom w:val="none" w:sz="0" w:space="0" w:color="auto"/>
        <w:right w:val="none" w:sz="0" w:space="0" w:color="auto"/>
      </w:divBdr>
    </w:div>
    <w:div w:id="1463688249">
      <w:bodyDiv w:val="1"/>
      <w:marLeft w:val="0"/>
      <w:marRight w:val="0"/>
      <w:marTop w:val="0"/>
      <w:marBottom w:val="0"/>
      <w:divBdr>
        <w:top w:val="none" w:sz="0" w:space="0" w:color="auto"/>
        <w:left w:val="none" w:sz="0" w:space="0" w:color="auto"/>
        <w:bottom w:val="none" w:sz="0" w:space="0" w:color="auto"/>
        <w:right w:val="none" w:sz="0" w:space="0" w:color="auto"/>
      </w:divBdr>
    </w:div>
    <w:div w:id="1603416449">
      <w:bodyDiv w:val="1"/>
      <w:marLeft w:val="0"/>
      <w:marRight w:val="0"/>
      <w:marTop w:val="0"/>
      <w:marBottom w:val="0"/>
      <w:divBdr>
        <w:top w:val="none" w:sz="0" w:space="0" w:color="auto"/>
        <w:left w:val="none" w:sz="0" w:space="0" w:color="auto"/>
        <w:bottom w:val="none" w:sz="0" w:space="0" w:color="auto"/>
        <w:right w:val="none" w:sz="0" w:space="0" w:color="auto"/>
      </w:divBdr>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005089932">
      <w:bodyDiv w:val="1"/>
      <w:marLeft w:val="0"/>
      <w:marRight w:val="0"/>
      <w:marTop w:val="0"/>
      <w:marBottom w:val="0"/>
      <w:divBdr>
        <w:top w:val="none" w:sz="0" w:space="0" w:color="auto"/>
        <w:left w:val="none" w:sz="0" w:space="0" w:color="auto"/>
        <w:bottom w:val="none" w:sz="0" w:space="0" w:color="auto"/>
        <w:right w:val="none" w:sz="0" w:space="0" w:color="auto"/>
      </w:divBdr>
    </w:div>
    <w:div w:id="2020697949">
      <w:bodyDiv w:val="1"/>
      <w:marLeft w:val="0"/>
      <w:marRight w:val="0"/>
      <w:marTop w:val="0"/>
      <w:marBottom w:val="0"/>
      <w:divBdr>
        <w:top w:val="none" w:sz="0" w:space="0" w:color="auto"/>
        <w:left w:val="none" w:sz="0" w:space="0" w:color="auto"/>
        <w:bottom w:val="none" w:sz="0" w:space="0" w:color="auto"/>
        <w:right w:val="none" w:sz="0" w:space="0" w:color="auto"/>
      </w:divBdr>
    </w:div>
    <w:div w:id="21130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fp.nl.ca/n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Cornect</dc:creator>
  <cp:keywords/>
  <dc:description/>
  <cp:lastModifiedBy>Josette Bourque</cp:lastModifiedBy>
  <cp:revision>4</cp:revision>
  <dcterms:created xsi:type="dcterms:W3CDTF">2021-05-31T14:09:00Z</dcterms:created>
  <dcterms:modified xsi:type="dcterms:W3CDTF">2021-05-31T15:30:00Z</dcterms:modified>
</cp:coreProperties>
</file>